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8D8" w:rsidRPr="009518D8" w:rsidRDefault="009518D8" w:rsidP="009518D8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</w:pPr>
      <w:r w:rsidRPr="004456DA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BUDSJETTSAMMENDRAG 202</w:t>
      </w:r>
      <w:r w:rsidR="00DE6295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3</w:t>
      </w:r>
      <w:r w:rsidRPr="004456DA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 xml:space="preserve"> HOVDEN GOLFKLUBB</w:t>
      </w:r>
    </w:p>
    <w:p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</w:p>
    <w:p w:rsidR="009518D8" w:rsidRPr="009518D8" w:rsidRDefault="009518D8" w:rsidP="009518D8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Driftsinntekter</w:t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  <w:t>:</w:t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</w:p>
    <w:p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Medlemskontingent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>1</w:t>
      </w:r>
      <w:r w:rsidR="009373F1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55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.000,-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</w:p>
    <w:p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Greenfee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="00DE6295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25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0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.000,-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</w:p>
    <w:p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Sponsorinntekter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>1</w:t>
      </w:r>
      <w:r w:rsidR="009373F1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5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0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.000,-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</w:p>
    <w:p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Poletter driving-range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</w:t>
      </w:r>
      <w:r w:rsidR="00DE6295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2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5.000,-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</w:t>
      </w:r>
    </w:p>
    <w:p w:rsidR="009373F1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Salg proshop</w:t>
      </w:r>
      <w:r w:rsidR="009373F1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</w:t>
      </w:r>
      <w:r w:rsidR="00DE6295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3</w:t>
      </w:r>
      <w:r w:rsidR="009373F1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5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.000,-   </w:t>
      </w:r>
    </w:p>
    <w:p w:rsidR="009518D8" w:rsidRPr="009518D8" w:rsidRDefault="009373F1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Salg kiosk</w:t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4</w:t>
      </w:r>
      <w:r w:rsidR="00DE6295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0</w:t>
      </w:r>
      <w:r w:rsidR="007259F6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000,-</w:t>
      </w:r>
      <w:r w:rsidR="009518D8"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 </w:t>
      </w:r>
    </w:p>
    <w:p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Kurs + div inntekter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</w:t>
      </w:r>
      <w:r w:rsidR="00434C6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  5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.000,- 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</w:p>
    <w:p w:rsidR="009518D8" w:rsidRPr="00376BB7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Mva komp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</w:t>
      </w:r>
      <w:r w:rsidR="00DE6295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5</w:t>
      </w:r>
      <w:r w:rsidR="00434C6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0</w:t>
      </w:r>
      <w:r w:rsidR="007259F6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.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000,-</w:t>
      </w:r>
    </w:p>
    <w:p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 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</w:p>
    <w:p w:rsidR="009518D8" w:rsidRPr="009518D8" w:rsidRDefault="007259F6" w:rsidP="009518D8">
      <w:pPr>
        <w:ind w:left="4332" w:firstLine="708"/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7</w:t>
      </w:r>
      <w:r w:rsidR="00DE6295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10</w:t>
      </w:r>
      <w:r w:rsidR="009518D8"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.000,-</w:t>
      </w:r>
      <w:r w:rsidR="009518D8"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</w:p>
    <w:p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</w:p>
    <w:p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Kulturmidler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>100.000,-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</w:t>
      </w:r>
    </w:p>
    <w:p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Grasrotandel/ NIF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40.000,-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</w:t>
      </w:r>
    </w:p>
    <w:p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</w:p>
    <w:p w:rsidR="009518D8" w:rsidRPr="009518D8" w:rsidRDefault="009518D8" w:rsidP="009518D8">
      <w:pPr>
        <w:pBdr>
          <w:bottom w:val="single" w:sz="4" w:space="1" w:color="auto"/>
        </w:pBd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</w:pPr>
      <w:r w:rsidRPr="00376BB7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Sum inntekter:</w:t>
      </w:r>
      <w:r w:rsidRPr="00376BB7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="00DE6295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850</w:t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.000,-</w:t>
      </w:r>
    </w:p>
    <w:p w:rsidR="009518D8" w:rsidRPr="009518D8" w:rsidRDefault="004456DA" w:rsidP="009518D8">
      <w:pPr>
        <w:numPr>
          <w:ilvl w:val="0"/>
          <w:numId w:val="2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Varekjøp / forbruk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="00DE6295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60</w:t>
      </w:r>
      <w:r w:rsidR="009518D8"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.000,-</w:t>
      </w:r>
      <w:r w:rsidR="009518D8"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</w:t>
      </w:r>
    </w:p>
    <w:p w:rsidR="009518D8" w:rsidRPr="009518D8" w:rsidRDefault="004456DA" w:rsidP="009518D8">
      <w:pPr>
        <w:numPr>
          <w:ilvl w:val="0"/>
          <w:numId w:val="2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Greenkeeper 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="007259F6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200.0</w:t>
      </w:r>
      <w:r w:rsidR="009518D8"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00,-  </w:t>
      </w:r>
      <w:r w:rsidR="009518D8"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</w:p>
    <w:p w:rsidR="009518D8" w:rsidRPr="009518D8" w:rsidRDefault="009518D8" w:rsidP="009518D8">
      <w:pPr>
        <w:pBdr>
          <w:bottom w:val="single" w:sz="4" w:space="1" w:color="auto"/>
        </w:pBdr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Dekningsbidrag</w:t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="00376BB7" w:rsidRPr="00376BB7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="002E7760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590</w:t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.000,-</w:t>
      </w:r>
    </w:p>
    <w:p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</w:p>
    <w:p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</w:p>
    <w:p w:rsidR="009518D8" w:rsidRPr="009518D8" w:rsidRDefault="009518D8" w:rsidP="009518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Avskrivninger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="00B9437D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 </w:t>
      </w:r>
      <w:r w:rsidR="001F7C7E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 </w:t>
      </w:r>
      <w:r w:rsidR="007259F6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45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.000,-</w:t>
      </w:r>
    </w:p>
    <w:p w:rsidR="009518D8" w:rsidRPr="009518D8" w:rsidRDefault="009518D8" w:rsidP="009518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Lokalkostnader 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="001F7C7E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 </w:t>
      </w:r>
      <w:r w:rsidR="00B9437D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 40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.000,-</w:t>
      </w:r>
    </w:p>
    <w:p w:rsidR="009518D8" w:rsidRPr="009518D8" w:rsidRDefault="009518D8" w:rsidP="009518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Leiekostnader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="002E7760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  80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.000,- (maskiner, inventar, terminal, grunn)</w:t>
      </w:r>
    </w:p>
    <w:p w:rsidR="009518D8" w:rsidRPr="009518D8" w:rsidRDefault="009518D8" w:rsidP="009518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Rep og vedlikehold      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1</w:t>
      </w:r>
      <w:r w:rsidR="007259F6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70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.000,- (bygning, bane, utstyr)</w:t>
      </w:r>
    </w:p>
    <w:p w:rsidR="009518D8" w:rsidRPr="009518D8" w:rsidRDefault="009518D8" w:rsidP="009518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Fremmed tjenester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="001F7C7E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 </w:t>
      </w:r>
      <w:r w:rsidR="00B9437D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 </w:t>
      </w:r>
      <w:r w:rsidR="002E7760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3</w:t>
      </w:r>
      <w:r w:rsidR="00B9437D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5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.000,- </w:t>
      </w:r>
      <w:r w:rsidR="00B9437D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( regnskap )</w:t>
      </w:r>
    </w:p>
    <w:p w:rsidR="009518D8" w:rsidRPr="009518D8" w:rsidRDefault="009518D8" w:rsidP="009518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Administrasjonskostnader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 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="00B9437D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 </w:t>
      </w:r>
      <w:r w:rsidR="001F7C7E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 </w:t>
      </w:r>
      <w:r w:rsidR="007259F6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8</w:t>
      </w:r>
      <w:r w:rsidR="00376BB7"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0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.000,- (inkl avgifter til golfforbundet)</w:t>
      </w:r>
    </w:p>
    <w:p w:rsidR="009518D8" w:rsidRPr="00376BB7" w:rsidRDefault="009518D8" w:rsidP="009518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eastAsia="en-US"/>
        </w:rPr>
        <w:t>Salg- og markedsføring</w:t>
      </w:r>
      <w:r w:rsidRPr="009518D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proofErr w:type="gramStart"/>
      <w:r w:rsidRPr="009518D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</w:t>
      </w:r>
      <w:r w:rsidRPr="00376BB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proofErr w:type="gramEnd"/>
      <w:r w:rsidRPr="00376BB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B9437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F7C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518D8">
        <w:rPr>
          <w:rFonts w:asciiTheme="minorHAnsi" w:eastAsiaTheme="minorHAnsi" w:hAnsiTheme="minorHAnsi" w:cstheme="minorBidi"/>
          <w:sz w:val="22"/>
          <w:szCs w:val="22"/>
          <w:lang w:eastAsia="en-US"/>
        </w:rPr>
        <w:t>10.000,-</w:t>
      </w:r>
    </w:p>
    <w:p w:rsidR="004456DA" w:rsidRPr="009518D8" w:rsidRDefault="002E7760" w:rsidP="009518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Vanning</w:t>
      </w:r>
      <w:r w:rsidR="004456DA" w:rsidRPr="00376BB7">
        <w:rPr>
          <w:rFonts w:asciiTheme="minorHAnsi" w:eastAsiaTheme="minorHAnsi" w:hAnsiTheme="minorHAnsi" w:cstheme="minorBidi"/>
          <w:sz w:val="22"/>
          <w:szCs w:val="22"/>
          <w:lang w:eastAsia="en-US"/>
        </w:rPr>
        <w:t>/driving range</w:t>
      </w:r>
      <w:r w:rsidR="00180103">
        <w:rPr>
          <w:rFonts w:asciiTheme="minorHAnsi" w:eastAsiaTheme="minorHAnsi" w:hAnsiTheme="minorHAnsi" w:cstheme="minorBidi"/>
          <w:sz w:val="22"/>
          <w:szCs w:val="22"/>
          <w:lang w:eastAsia="en-US"/>
        </w:rPr>
        <w:t>/utslag</w:t>
      </w:r>
      <w:r w:rsidR="00180103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bookmarkStart w:id="0" w:name="_GoBack"/>
      <w:bookmarkEnd w:id="0"/>
      <w:r w:rsidR="004456DA" w:rsidRPr="00376BB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456DA" w:rsidRPr="00376BB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proofErr w:type="gramStart"/>
      <w:r w:rsidR="004456DA" w:rsidRPr="00376BB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B9437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F7C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9437D">
        <w:rPr>
          <w:rFonts w:asciiTheme="minorHAnsi" w:eastAsiaTheme="minorHAnsi" w:hAnsiTheme="minorHAnsi" w:cstheme="minorBidi"/>
          <w:sz w:val="22"/>
          <w:szCs w:val="22"/>
          <w:lang w:eastAsia="en-US"/>
        </w:rPr>
        <w:t>8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0</w:t>
      </w:r>
      <w:r w:rsidR="004456DA" w:rsidRPr="00376BB7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proofErr w:type="gramEnd"/>
      <w:r w:rsidR="004456DA" w:rsidRPr="00376BB7">
        <w:rPr>
          <w:rFonts w:asciiTheme="minorHAnsi" w:eastAsiaTheme="minorHAnsi" w:hAnsiTheme="minorHAnsi" w:cstheme="minorBidi"/>
          <w:sz w:val="22"/>
          <w:szCs w:val="22"/>
          <w:lang w:eastAsia="en-US"/>
        </w:rPr>
        <w:t>000,-</w:t>
      </w:r>
      <w:r w:rsidR="00B9437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 banekomite sum )</w:t>
      </w:r>
    </w:p>
    <w:p w:rsidR="009518D8" w:rsidRPr="009518D8" w:rsidRDefault="009518D8" w:rsidP="009518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eastAsia="en-US"/>
        </w:rPr>
        <w:t>Øvrige driftskostnader</w:t>
      </w:r>
      <w:r w:rsidRPr="009518D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proofErr w:type="gramStart"/>
      <w:r w:rsidRPr="009518D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</w:t>
      </w:r>
      <w:r w:rsidRPr="00376BB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proofErr w:type="gramEnd"/>
      <w:r w:rsidRPr="00376BB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B9437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F7C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518D8">
        <w:rPr>
          <w:rFonts w:asciiTheme="minorHAnsi" w:eastAsiaTheme="minorHAnsi" w:hAnsiTheme="minorHAnsi" w:cstheme="minorBidi"/>
          <w:sz w:val="22"/>
          <w:szCs w:val="22"/>
          <w:lang w:eastAsia="en-US"/>
        </w:rPr>
        <w:t>50.000,-</w:t>
      </w:r>
    </w:p>
    <w:p w:rsidR="009518D8" w:rsidRPr="009518D8" w:rsidRDefault="009518D8" w:rsidP="009518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518D8" w:rsidRDefault="009518D8" w:rsidP="009518D8">
      <w:pP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9518D8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Sum driftskostnader</w:t>
      </w:r>
      <w:r w:rsidRPr="009518D8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ab/>
      </w:r>
      <w:r w:rsidRPr="009518D8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ab/>
      </w:r>
      <w:r w:rsidRPr="009518D8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ab/>
      </w:r>
      <w:r w:rsidR="004456DA" w:rsidRPr="00376BB7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ab/>
      </w:r>
      <w:r w:rsidR="004456DA" w:rsidRPr="00376BB7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ab/>
      </w:r>
      <w:r w:rsidR="002E7760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590</w:t>
      </w:r>
      <w:r w:rsidRPr="009518D8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.000,-  </w:t>
      </w:r>
    </w:p>
    <w:p w:rsidR="001F7C7E" w:rsidRDefault="001F7C7E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</w:p>
    <w:p w:rsidR="001F7C7E" w:rsidRPr="009518D8" w:rsidRDefault="001F7C7E" w:rsidP="001F7C7E">
      <w:pPr>
        <w:pBdr>
          <w:bottom w:val="single" w:sz="4" w:space="1" w:color="auto"/>
        </w:pBd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1F7C7E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Resultat</w:t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           0,-</w:t>
      </w:r>
    </w:p>
    <w:p w:rsidR="00A74F05" w:rsidRDefault="00683C9C" w:rsidP="004456DA">
      <w:pPr>
        <w:tabs>
          <w:tab w:val="left" w:pos="3555"/>
        </w:tabs>
      </w:pPr>
      <w:r w:rsidRPr="004456DA">
        <w:rPr>
          <w:sz w:val="20"/>
          <w:szCs w:val="20"/>
        </w:rPr>
        <w:tab/>
      </w:r>
      <w:r w:rsidRPr="004456DA">
        <w:rPr>
          <w:sz w:val="20"/>
          <w:szCs w:val="20"/>
        </w:rPr>
        <w:tab/>
      </w:r>
      <w:r w:rsidRPr="004456DA">
        <w:rPr>
          <w:sz w:val="20"/>
          <w:szCs w:val="20"/>
        </w:rPr>
        <w:tab/>
      </w:r>
      <w:r w:rsidRPr="004456DA">
        <w:rPr>
          <w:sz w:val="20"/>
          <w:szCs w:val="20"/>
        </w:rPr>
        <w:tab/>
      </w:r>
      <w:r w:rsidR="004456DA">
        <w:tab/>
      </w:r>
      <w:r w:rsidR="004456DA">
        <w:tab/>
      </w:r>
      <w:r w:rsidR="004456DA">
        <w:tab/>
      </w:r>
      <w:r w:rsidR="004456DA">
        <w:tab/>
      </w:r>
      <w:r w:rsidR="004456DA">
        <w:tab/>
      </w:r>
      <w:r w:rsidR="004456DA">
        <w:tab/>
      </w:r>
    </w:p>
    <w:sectPr w:rsidR="00A74F05" w:rsidSect="00E43CC6">
      <w:headerReference w:type="default" r:id="rId7"/>
      <w:footerReference w:type="default" r:id="rId8"/>
      <w:pgSz w:w="11905" w:h="16837"/>
      <w:pgMar w:top="31" w:right="990" w:bottom="347" w:left="993" w:header="708" w:footer="612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E64" w:rsidRDefault="00E06E64">
      <w:r>
        <w:separator/>
      </w:r>
    </w:p>
  </w:endnote>
  <w:endnote w:type="continuationSeparator" w:id="0">
    <w:p w:rsidR="00E06E64" w:rsidRDefault="00E0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lavika Regular">
    <w:altName w:val="Klavika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E16" w:rsidRPr="001E783C" w:rsidRDefault="0030286E" w:rsidP="00CB53C1">
    <w:pPr>
      <w:pStyle w:val="Bunntekst"/>
      <w:tabs>
        <w:tab w:val="clear" w:pos="4536"/>
        <w:tab w:val="clear" w:pos="9072"/>
        <w:tab w:val="left" w:pos="5387"/>
        <w:tab w:val="left" w:pos="6663"/>
        <w:tab w:val="left" w:pos="8222"/>
      </w:tabs>
      <w:ind w:right="-710"/>
      <w:rPr>
        <w:color w:val="4F6228" w:themeColor="accent3" w:themeShade="80"/>
        <w:sz w:val="14"/>
        <w:szCs w:val="14"/>
      </w:rPr>
    </w:pPr>
    <w:r>
      <w:rPr>
        <w:color w:val="A78562"/>
        <w:sz w:val="14"/>
        <w:szCs w:val="14"/>
        <w:lang w:val="de-DE"/>
      </w:rPr>
      <w:tab/>
    </w:r>
    <w:r w:rsidR="009D2E16" w:rsidRPr="001E783C">
      <w:rPr>
        <w:color w:val="4F6228" w:themeColor="accent3" w:themeShade="80"/>
        <w:sz w:val="14"/>
        <w:szCs w:val="14"/>
        <w:lang w:val="de-DE"/>
      </w:rPr>
      <w:t>Adresse:</w:t>
    </w:r>
    <w:r w:rsidR="009D2E16" w:rsidRPr="001E783C">
      <w:rPr>
        <w:color w:val="4F6228" w:themeColor="accent3" w:themeShade="80"/>
        <w:sz w:val="14"/>
        <w:szCs w:val="14"/>
      </w:rPr>
      <w:t xml:space="preserve"> </w:t>
    </w:r>
    <w:r w:rsidR="00CB53C1" w:rsidRPr="001E783C">
      <w:rPr>
        <w:color w:val="4F6228" w:themeColor="accent3" w:themeShade="80"/>
        <w:sz w:val="14"/>
        <w:szCs w:val="14"/>
      </w:rPr>
      <w:tab/>
    </w:r>
    <w:r w:rsidR="0001702B" w:rsidRPr="001E783C">
      <w:rPr>
        <w:color w:val="4F6228" w:themeColor="accent3" w:themeShade="80"/>
        <w:sz w:val="14"/>
        <w:szCs w:val="14"/>
      </w:rPr>
      <w:t xml:space="preserve">telefon: </w:t>
    </w:r>
    <w:r w:rsidR="008A7074">
      <w:rPr>
        <w:color w:val="4F6228" w:themeColor="accent3" w:themeShade="80"/>
        <w:sz w:val="14"/>
        <w:szCs w:val="14"/>
      </w:rPr>
      <w:t>90 63 38 75</w:t>
    </w:r>
    <w:r w:rsidR="009C537C">
      <w:rPr>
        <w:color w:val="4F6228" w:themeColor="accent3" w:themeShade="80"/>
        <w:sz w:val="14"/>
        <w:szCs w:val="14"/>
      </w:rPr>
      <w:tab/>
    </w:r>
    <w:r w:rsidR="009D2E16" w:rsidRPr="001E783C">
      <w:rPr>
        <w:color w:val="4F6228" w:themeColor="accent3" w:themeShade="80"/>
        <w:sz w:val="14"/>
        <w:szCs w:val="14"/>
        <w:lang w:val="de-DE"/>
      </w:rPr>
      <w:t xml:space="preserve">E-post: </w:t>
    </w:r>
    <w:hyperlink r:id="rId1" w:history="1">
      <w:r w:rsidR="009C537C" w:rsidRPr="001E1112">
        <w:rPr>
          <w:rStyle w:val="Hyperkobling"/>
          <w:sz w:val="14"/>
          <w:szCs w:val="14"/>
          <w:lang w:val="de-DE"/>
        </w:rPr>
        <w:t>post@hovdengolf.com</w:t>
      </w:r>
    </w:hyperlink>
  </w:p>
  <w:p w:rsidR="0030286E" w:rsidRPr="001E783C" w:rsidRDefault="0030286E" w:rsidP="00CB53C1">
    <w:pPr>
      <w:pStyle w:val="Bunntekst"/>
      <w:tabs>
        <w:tab w:val="clear" w:pos="4536"/>
        <w:tab w:val="clear" w:pos="9072"/>
        <w:tab w:val="left" w:pos="5387"/>
        <w:tab w:val="left" w:pos="6663"/>
        <w:tab w:val="left" w:pos="8222"/>
      </w:tabs>
      <w:rPr>
        <w:color w:val="4F6228" w:themeColor="accent3" w:themeShade="80"/>
        <w:sz w:val="14"/>
        <w:szCs w:val="14"/>
        <w:lang w:val="de-DE"/>
      </w:rPr>
    </w:pPr>
    <w:r w:rsidRPr="001E783C">
      <w:rPr>
        <w:color w:val="4F6228" w:themeColor="accent3" w:themeShade="80"/>
        <w:sz w:val="14"/>
        <w:szCs w:val="14"/>
      </w:rPr>
      <w:tab/>
    </w:r>
    <w:proofErr w:type="spellStart"/>
    <w:r w:rsidR="009C537C">
      <w:rPr>
        <w:color w:val="4F6228" w:themeColor="accent3" w:themeShade="80"/>
        <w:sz w:val="14"/>
        <w:szCs w:val="14"/>
        <w:lang w:val="de-DE"/>
      </w:rPr>
      <w:t>Postboks</w:t>
    </w:r>
    <w:proofErr w:type="spellEnd"/>
    <w:r w:rsidR="009C537C">
      <w:rPr>
        <w:color w:val="4F6228" w:themeColor="accent3" w:themeShade="80"/>
        <w:sz w:val="14"/>
        <w:szCs w:val="14"/>
        <w:lang w:val="de-DE"/>
      </w:rPr>
      <w:t xml:space="preserve"> 95</w:t>
    </w:r>
    <w:r w:rsidR="009C537C">
      <w:rPr>
        <w:color w:val="4F6228" w:themeColor="accent3" w:themeShade="80"/>
        <w:sz w:val="14"/>
        <w:szCs w:val="14"/>
      </w:rPr>
      <w:tab/>
    </w:r>
    <w:r w:rsidRPr="001E783C">
      <w:rPr>
        <w:color w:val="4F6228" w:themeColor="accent3" w:themeShade="80"/>
        <w:sz w:val="14"/>
        <w:szCs w:val="14"/>
        <w:lang w:val="de-DE"/>
      </w:rPr>
      <w:t xml:space="preserve"> </w:t>
    </w:r>
    <w:r w:rsidRPr="001E783C">
      <w:rPr>
        <w:color w:val="4F6228" w:themeColor="accent3" w:themeShade="80"/>
        <w:sz w:val="14"/>
        <w:szCs w:val="14"/>
        <w:lang w:val="de-DE"/>
      </w:rPr>
      <w:tab/>
    </w:r>
    <w:r w:rsidR="009C537C">
      <w:rPr>
        <w:color w:val="4F6228" w:themeColor="accent3" w:themeShade="80"/>
        <w:sz w:val="14"/>
        <w:szCs w:val="14"/>
        <w:lang w:val="de-DE"/>
      </w:rPr>
      <w:t>www.hovdengolf</w:t>
    </w:r>
    <w:r w:rsidRPr="001E783C">
      <w:rPr>
        <w:color w:val="4F6228" w:themeColor="accent3" w:themeShade="80"/>
        <w:sz w:val="14"/>
        <w:szCs w:val="14"/>
        <w:lang w:val="de-DE"/>
      </w:rPr>
      <w:t>.no</w:t>
    </w:r>
  </w:p>
  <w:p w:rsidR="009D2E16" w:rsidRPr="001E783C" w:rsidRDefault="0030286E" w:rsidP="00E43CC6">
    <w:pPr>
      <w:pStyle w:val="Bunntekst"/>
      <w:tabs>
        <w:tab w:val="clear" w:pos="4536"/>
        <w:tab w:val="clear" w:pos="9072"/>
        <w:tab w:val="left" w:pos="5387"/>
      </w:tabs>
      <w:rPr>
        <w:color w:val="4F6228" w:themeColor="accent3" w:themeShade="80"/>
        <w:sz w:val="14"/>
        <w:szCs w:val="14"/>
      </w:rPr>
    </w:pPr>
    <w:r w:rsidRPr="001E783C">
      <w:rPr>
        <w:color w:val="4F6228" w:themeColor="accent3" w:themeShade="80"/>
        <w:sz w:val="14"/>
        <w:szCs w:val="14"/>
      </w:rPr>
      <w:tab/>
    </w:r>
    <w:r w:rsidR="009C537C">
      <w:rPr>
        <w:color w:val="4F6228" w:themeColor="accent3" w:themeShade="80"/>
        <w:sz w:val="14"/>
        <w:szCs w:val="14"/>
      </w:rPr>
      <w:t>4756 Hovden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E64" w:rsidRDefault="00E06E64">
      <w:r>
        <w:separator/>
      </w:r>
    </w:p>
  </w:footnote>
  <w:footnote w:type="continuationSeparator" w:id="0">
    <w:p w:rsidR="00E06E64" w:rsidRDefault="00E06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D0F" w:rsidRDefault="007A5D0F" w:rsidP="007A5D0F">
    <w:pPr>
      <w:pStyle w:val="Topptekst"/>
    </w:pPr>
  </w:p>
  <w:p w:rsidR="007A5D0F" w:rsidRPr="009C537C" w:rsidRDefault="009C537C" w:rsidP="009C537C">
    <w:pPr>
      <w:pStyle w:val="Topptekst"/>
    </w:pPr>
    <w:r>
      <w:rPr>
        <w:noProof/>
      </w:rPr>
      <w:drawing>
        <wp:inline distT="0" distB="0" distL="0" distR="0">
          <wp:extent cx="361950" cy="565547"/>
          <wp:effectExtent l="0" t="0" r="0" b="635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h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232" cy="589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4F6228" w:themeColor="accent3" w:themeShade="80"/>
      </w:rPr>
      <w:t xml:space="preserve">                                   </w:t>
    </w:r>
    <w:r>
      <w:rPr>
        <w:color w:val="4F6228" w:themeColor="accent3" w:themeShade="80"/>
      </w:rPr>
      <w:tab/>
      <w:t>Velkommen til en annerledes golfrunde 800 meter over havet.</w:t>
    </w:r>
  </w:p>
  <w:p w:rsidR="007A5D0F" w:rsidRDefault="007A5D0F" w:rsidP="007A5D0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E79D3"/>
    <w:multiLevelType w:val="hybridMultilevel"/>
    <w:tmpl w:val="A1DAD9CE"/>
    <w:lvl w:ilvl="0" w:tplc="4FF60B3E">
      <w:start w:val="1"/>
      <w:numFmt w:val="bullet"/>
      <w:pStyle w:val="Normal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3BFCA2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2CF28CE"/>
    <w:multiLevelType w:val="hybridMultilevel"/>
    <w:tmpl w:val="8CF0426C"/>
    <w:lvl w:ilvl="0" w:tplc="061E1C7E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8B"/>
    <w:rsid w:val="0001702B"/>
    <w:rsid w:val="000A08C3"/>
    <w:rsid w:val="000D36FD"/>
    <w:rsid w:val="0013156F"/>
    <w:rsid w:val="00180103"/>
    <w:rsid w:val="001B2AFF"/>
    <w:rsid w:val="001E783C"/>
    <w:rsid w:val="001F7C7E"/>
    <w:rsid w:val="002521A9"/>
    <w:rsid w:val="00257C6B"/>
    <w:rsid w:val="002E5DF8"/>
    <w:rsid w:val="002E751D"/>
    <w:rsid w:val="002E7760"/>
    <w:rsid w:val="0030286E"/>
    <w:rsid w:val="0030651B"/>
    <w:rsid w:val="00337F8B"/>
    <w:rsid w:val="00376BB7"/>
    <w:rsid w:val="00395669"/>
    <w:rsid w:val="00434C67"/>
    <w:rsid w:val="004456DA"/>
    <w:rsid w:val="0055267A"/>
    <w:rsid w:val="005743E9"/>
    <w:rsid w:val="005D6A2A"/>
    <w:rsid w:val="00624C7A"/>
    <w:rsid w:val="00682ABB"/>
    <w:rsid w:val="00683C9C"/>
    <w:rsid w:val="006B67AE"/>
    <w:rsid w:val="007259F6"/>
    <w:rsid w:val="00734FC7"/>
    <w:rsid w:val="00735F7A"/>
    <w:rsid w:val="007563DF"/>
    <w:rsid w:val="00765323"/>
    <w:rsid w:val="007A5D0F"/>
    <w:rsid w:val="007D4DA3"/>
    <w:rsid w:val="00831D7F"/>
    <w:rsid w:val="00884C8D"/>
    <w:rsid w:val="008A7074"/>
    <w:rsid w:val="008D2042"/>
    <w:rsid w:val="009373F1"/>
    <w:rsid w:val="00943B03"/>
    <w:rsid w:val="009518D8"/>
    <w:rsid w:val="00981C1F"/>
    <w:rsid w:val="00993C7B"/>
    <w:rsid w:val="009B01D1"/>
    <w:rsid w:val="009B140B"/>
    <w:rsid w:val="009C537C"/>
    <w:rsid w:val="009D2E16"/>
    <w:rsid w:val="00A03426"/>
    <w:rsid w:val="00A74F05"/>
    <w:rsid w:val="00B40CFE"/>
    <w:rsid w:val="00B71635"/>
    <w:rsid w:val="00B8160B"/>
    <w:rsid w:val="00B9437D"/>
    <w:rsid w:val="00BB6A76"/>
    <w:rsid w:val="00BE3106"/>
    <w:rsid w:val="00C172C1"/>
    <w:rsid w:val="00C94F7B"/>
    <w:rsid w:val="00CB53C1"/>
    <w:rsid w:val="00CC75C1"/>
    <w:rsid w:val="00CD5B4C"/>
    <w:rsid w:val="00D17C0D"/>
    <w:rsid w:val="00D423D3"/>
    <w:rsid w:val="00DE6295"/>
    <w:rsid w:val="00DF370F"/>
    <w:rsid w:val="00E06E64"/>
    <w:rsid w:val="00E26D78"/>
    <w:rsid w:val="00E43CC6"/>
    <w:rsid w:val="00E8601A"/>
    <w:rsid w:val="00EA5689"/>
    <w:rsid w:val="00EB371F"/>
    <w:rsid w:val="00EB5676"/>
    <w:rsid w:val="00F5105C"/>
    <w:rsid w:val="00F5399D"/>
    <w:rsid w:val="00FE5C0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301B72E"/>
  <w15:docId w15:val="{A976BEFF-B2C0-443E-9128-156C7877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3D3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A74F05"/>
    <w:pPr>
      <w:keepNext/>
      <w:outlineLvl w:val="0"/>
    </w:pPr>
    <w:rPr>
      <w:b/>
      <w:sz w:val="32"/>
      <w:szCs w:val="20"/>
      <w:lang w:val="nn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A74F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uiPriority w:val="99"/>
    <w:rsid w:val="00D423D3"/>
    <w:pPr>
      <w:widowControl w:val="0"/>
      <w:autoSpaceDE w:val="0"/>
      <w:autoSpaceDN w:val="0"/>
      <w:adjustRightInd w:val="0"/>
      <w:spacing w:after="0" w:line="240" w:lineRule="auto"/>
    </w:pPr>
    <w:rPr>
      <w:rFonts w:ascii="Klavika Regular" w:hAnsi="Klavika Regular" w:cs="Klavika Regular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rsid w:val="007A5D0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423D3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7A5D0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423D3"/>
    <w:rPr>
      <w:rFonts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D2E16"/>
    <w:rPr>
      <w:rFonts w:cs="Times New Roman"/>
      <w:color w:val="0000FF"/>
      <w:u w:val="single"/>
    </w:rPr>
  </w:style>
  <w:style w:type="paragraph" w:styleId="Sluttnotetekst">
    <w:name w:val="endnote text"/>
    <w:basedOn w:val="Normal"/>
    <w:link w:val="SluttnotetekstTegn"/>
    <w:uiPriority w:val="99"/>
    <w:semiHidden/>
    <w:rsid w:val="00E43CC6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locked/>
    <w:rsid w:val="00D423D3"/>
    <w:rPr>
      <w:rFonts w:cs="Times New Roman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rsid w:val="00E43CC6"/>
    <w:rPr>
      <w:rFonts w:cs="Times New Roman"/>
      <w:vertAlign w:val="superscript"/>
    </w:rPr>
  </w:style>
  <w:style w:type="paragraph" w:customStyle="1" w:styleId="NormalBullet">
    <w:name w:val="Normal Bullet"/>
    <w:basedOn w:val="Normal"/>
    <w:rsid w:val="008D2042"/>
    <w:pPr>
      <w:numPr>
        <w:numId w:val="1"/>
      </w:numPr>
    </w:pPr>
  </w:style>
  <w:style w:type="character" w:styleId="Sterk">
    <w:name w:val="Strong"/>
    <w:basedOn w:val="Standardskriftforavsnitt"/>
    <w:uiPriority w:val="22"/>
    <w:qFormat/>
    <w:rsid w:val="008D2042"/>
    <w:rPr>
      <w:rFonts w:cs="Times New Roman"/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8160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160B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A74F05"/>
    <w:rPr>
      <w:b/>
      <w:sz w:val="32"/>
      <w:szCs w:val="20"/>
      <w:lang w:val="nn-NO"/>
    </w:rPr>
  </w:style>
  <w:style w:type="character" w:customStyle="1" w:styleId="Overskrift2Tegn">
    <w:name w:val="Overskrift 2 Tegn"/>
    <w:basedOn w:val="Standardskriftforavsnitt"/>
    <w:link w:val="Overskrift2"/>
    <w:semiHidden/>
    <w:rsid w:val="00A74F05"/>
    <w:rPr>
      <w:rFonts w:ascii="Arial" w:hAnsi="Arial" w:cs="Arial"/>
      <w:b/>
      <w:bCs/>
      <w:i/>
      <w:iCs/>
      <w:sz w:val="28"/>
      <w:szCs w:val="28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96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hovdengol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Domaas, Lars Erik</dc:creator>
  <cp:lastModifiedBy>Lars Erik Domaas</cp:lastModifiedBy>
  <cp:revision>3</cp:revision>
  <cp:lastPrinted>2021-03-11T07:18:00Z</cp:lastPrinted>
  <dcterms:created xsi:type="dcterms:W3CDTF">2023-02-15T12:29:00Z</dcterms:created>
  <dcterms:modified xsi:type="dcterms:W3CDTF">2023-02-16T06:52:00Z</dcterms:modified>
</cp:coreProperties>
</file>