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EE11" w14:textId="77777777" w:rsidR="00242F7E" w:rsidRDefault="00242F7E">
      <w:pPr>
        <w:rPr>
          <w:b/>
          <w:sz w:val="32"/>
          <w:szCs w:val="32"/>
        </w:rPr>
      </w:pPr>
    </w:p>
    <w:p w14:paraId="66E6314C" w14:textId="1CFA6369" w:rsidR="00242F7E" w:rsidRPr="003D703C" w:rsidRDefault="00491EDD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INNKALLING TIL ÅRSMØTE 20</w:t>
      </w:r>
      <w:r w:rsidR="00C566AE">
        <w:rPr>
          <w:b/>
          <w:sz w:val="32"/>
          <w:szCs w:val="32"/>
        </w:rPr>
        <w:t>21</w:t>
      </w:r>
      <w:r w:rsidR="005160E6" w:rsidRPr="005160E6">
        <w:rPr>
          <w:b/>
          <w:sz w:val="32"/>
          <w:szCs w:val="32"/>
        </w:rPr>
        <w:t xml:space="preserve"> HOVDEN GOLFKLUBB</w:t>
      </w:r>
    </w:p>
    <w:p w14:paraId="609F6F87" w14:textId="691F0A97" w:rsidR="005160E6" w:rsidRDefault="00491EDD">
      <w:r>
        <w:t>Tid:</w:t>
      </w:r>
      <w:r>
        <w:tab/>
      </w:r>
      <w:r w:rsidR="0071619C">
        <w:t>On</w:t>
      </w:r>
      <w:r w:rsidR="00EA1F25">
        <w:t>sdag</w:t>
      </w:r>
      <w:r>
        <w:t xml:space="preserve"> </w:t>
      </w:r>
      <w:r w:rsidR="00C566AE">
        <w:t>10</w:t>
      </w:r>
      <w:r>
        <w:t xml:space="preserve">. </w:t>
      </w:r>
      <w:r w:rsidR="00EA1F25">
        <w:t>mars</w:t>
      </w:r>
      <w:r>
        <w:t xml:space="preserve"> 20</w:t>
      </w:r>
      <w:r w:rsidR="00C566AE">
        <w:t>21</w:t>
      </w:r>
      <w:r w:rsidR="00260E04">
        <w:t xml:space="preserve"> </w:t>
      </w:r>
      <w:proofErr w:type="spellStart"/>
      <w:r w:rsidR="005160E6">
        <w:t>kl</w:t>
      </w:r>
      <w:proofErr w:type="spellEnd"/>
      <w:r w:rsidR="005160E6">
        <w:t xml:space="preserve"> 19.00</w:t>
      </w:r>
    </w:p>
    <w:p w14:paraId="4493A085" w14:textId="274280AF" w:rsidR="005160E6" w:rsidRDefault="00491EDD">
      <w:r>
        <w:t>Sted:</w:t>
      </w:r>
      <w:r>
        <w:tab/>
      </w:r>
      <w:proofErr w:type="spellStart"/>
      <w:r w:rsidR="00C566AE">
        <w:t>Hovdetun</w:t>
      </w:r>
      <w:proofErr w:type="spellEnd"/>
      <w:r w:rsidR="00C566AE">
        <w:t xml:space="preserve">, 2. </w:t>
      </w:r>
      <w:proofErr w:type="spellStart"/>
      <w:r w:rsidR="00C566AE">
        <w:t>etg</w:t>
      </w:r>
      <w:proofErr w:type="spellEnd"/>
      <w:r w:rsidR="00C566AE">
        <w:t xml:space="preserve">. </w:t>
      </w:r>
    </w:p>
    <w:p w14:paraId="6E81EF1F" w14:textId="77777777" w:rsidR="005160E6" w:rsidRPr="001C1A30" w:rsidRDefault="005160E6">
      <w:pPr>
        <w:rPr>
          <w:b/>
        </w:rPr>
      </w:pPr>
      <w:r w:rsidRPr="001C1A30">
        <w:rPr>
          <w:b/>
        </w:rPr>
        <w:t>Til behandling:</w:t>
      </w:r>
    </w:p>
    <w:p w14:paraId="09BF6C2E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Godkjenning av innkalling</w:t>
      </w:r>
    </w:p>
    <w:p w14:paraId="0FA5D431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Valg av møteleder og referent</w:t>
      </w:r>
    </w:p>
    <w:p w14:paraId="67CA071B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Valg av to personer til å underskrive protokollen</w:t>
      </w:r>
    </w:p>
    <w:p w14:paraId="4C7F9690" w14:textId="58682A5E" w:rsidR="005160E6" w:rsidRDefault="001C1A30" w:rsidP="005160E6">
      <w:pPr>
        <w:pStyle w:val="Listeavsnitt"/>
        <w:numPr>
          <w:ilvl w:val="0"/>
          <w:numId w:val="1"/>
        </w:numPr>
      </w:pPr>
      <w:r>
        <w:t>Årsmelding 2020</w:t>
      </w:r>
    </w:p>
    <w:p w14:paraId="55BFE089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Resultatregnskap og balanse</w:t>
      </w:r>
    </w:p>
    <w:p w14:paraId="3D15D9E3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Revisors beretning</w:t>
      </w:r>
    </w:p>
    <w:p w14:paraId="409A3D4E" w14:textId="2B3FC3E0" w:rsidR="00260E04" w:rsidRDefault="00260E04" w:rsidP="00260E04">
      <w:pPr>
        <w:pStyle w:val="Listeavsnitt"/>
        <w:numPr>
          <w:ilvl w:val="0"/>
          <w:numId w:val="1"/>
        </w:numPr>
      </w:pPr>
      <w:r>
        <w:t>Innkomne forslag</w:t>
      </w:r>
    </w:p>
    <w:p w14:paraId="17056559" w14:textId="045CB4EF" w:rsidR="005160E6" w:rsidRDefault="001C1A30" w:rsidP="005160E6">
      <w:pPr>
        <w:pStyle w:val="Listeavsnitt"/>
        <w:numPr>
          <w:ilvl w:val="0"/>
          <w:numId w:val="1"/>
        </w:numPr>
      </w:pPr>
      <w:r>
        <w:t>Budsjett 2021</w:t>
      </w:r>
      <w:r w:rsidR="005160E6">
        <w:t>, herunder kontingenter</w:t>
      </w:r>
    </w:p>
    <w:p w14:paraId="3A23701D" w14:textId="6C9FDC6C" w:rsidR="00E569FD" w:rsidRDefault="005160E6" w:rsidP="00E55B40">
      <w:pPr>
        <w:pStyle w:val="Listeavsnitt"/>
        <w:numPr>
          <w:ilvl w:val="0"/>
          <w:numId w:val="1"/>
        </w:numPr>
      </w:pPr>
      <w:r>
        <w:t>Valg</w:t>
      </w:r>
      <w:r w:rsidR="001C1A30">
        <w:t xml:space="preserve"> </w:t>
      </w:r>
    </w:p>
    <w:p w14:paraId="119547E2" w14:textId="392817D0" w:rsidR="005160E6" w:rsidRDefault="00CA7C95" w:rsidP="005160E6">
      <w:r>
        <w:t>Velkommen til årsmøtet.</w:t>
      </w:r>
    </w:p>
    <w:p w14:paraId="343EE1FD" w14:textId="6B708578" w:rsidR="00242F7E" w:rsidRDefault="00242F7E" w:rsidP="005160E6"/>
    <w:p w14:paraId="56BD2F46" w14:textId="77777777" w:rsidR="00242F7E" w:rsidRDefault="00242F7E" w:rsidP="005160E6"/>
    <w:p w14:paraId="6E759114" w14:textId="77777777" w:rsidR="00723A20" w:rsidRDefault="00723A20" w:rsidP="005160E6"/>
    <w:p w14:paraId="1FF0A3EF" w14:textId="5E25DE1D" w:rsidR="005160E6" w:rsidRPr="00723A20" w:rsidRDefault="005160E6" w:rsidP="001C1A30">
      <w:pPr>
        <w:jc w:val="center"/>
        <w:rPr>
          <w:b/>
          <w:sz w:val="28"/>
        </w:rPr>
      </w:pPr>
      <w:r w:rsidRPr="00723A20">
        <w:rPr>
          <w:b/>
          <w:sz w:val="28"/>
        </w:rPr>
        <w:t>Styret:</w:t>
      </w:r>
    </w:p>
    <w:p w14:paraId="6DCDB920" w14:textId="0A026EA8" w:rsidR="005160E6" w:rsidRPr="00CA7C95" w:rsidRDefault="001C1A30" w:rsidP="001C1A30">
      <w:pPr>
        <w:jc w:val="center"/>
      </w:pPr>
      <w:r w:rsidRPr="00CA7C95">
        <w:t xml:space="preserve">Astrid Steensby – leder </w:t>
      </w:r>
      <w:r w:rsidR="00CA7C95">
        <w:t xml:space="preserve">  </w:t>
      </w:r>
      <w:r w:rsidR="00723A20" w:rsidRPr="00CA7C95">
        <w:tab/>
      </w:r>
      <w:r w:rsidRPr="00CA7C95">
        <w:t xml:space="preserve">Hege </w:t>
      </w:r>
      <w:proofErr w:type="gramStart"/>
      <w:r w:rsidR="00723A20" w:rsidRPr="00CA7C95">
        <w:t>Kjelleberg  -</w:t>
      </w:r>
      <w:proofErr w:type="gramEnd"/>
      <w:r w:rsidR="00723A20" w:rsidRPr="00CA7C95">
        <w:t xml:space="preserve"> nestleder</w:t>
      </w:r>
      <w:r w:rsidR="00723A20" w:rsidRPr="00CA7C95">
        <w:tab/>
      </w:r>
      <w:r w:rsidR="00CA7C95">
        <w:t xml:space="preserve">        </w:t>
      </w:r>
      <w:r w:rsidR="00723A20" w:rsidRPr="00CA7C95">
        <w:t>Hildeborg Homme - sekretær</w:t>
      </w:r>
    </w:p>
    <w:p w14:paraId="0843EE66" w14:textId="77777777" w:rsidR="005160E6" w:rsidRPr="00CA7C95" w:rsidRDefault="005160E6" w:rsidP="001C1A30">
      <w:pPr>
        <w:jc w:val="center"/>
      </w:pPr>
    </w:p>
    <w:p w14:paraId="311D7694" w14:textId="57B3A500" w:rsidR="005160E6" w:rsidRPr="00CA7C95" w:rsidRDefault="00723A20" w:rsidP="0044399C">
      <w:pPr>
        <w:spacing w:after="0"/>
        <w:jc w:val="center"/>
      </w:pPr>
      <w:r w:rsidRPr="00CA7C95">
        <w:t>Ånund Haugen -  styremedlem</w:t>
      </w:r>
      <w:r w:rsidRPr="00CA7C95">
        <w:tab/>
      </w:r>
      <w:r w:rsidR="005160E6" w:rsidRPr="00CA7C95">
        <w:tab/>
      </w:r>
      <w:r w:rsidRPr="00CA7C95">
        <w:t>Kent Lund - styremedlem</w:t>
      </w:r>
    </w:p>
    <w:p w14:paraId="525AD618" w14:textId="77777777" w:rsidR="005160E6" w:rsidRDefault="005160E6" w:rsidP="0044399C">
      <w:pPr>
        <w:spacing w:after="0"/>
      </w:pPr>
    </w:p>
    <w:p w14:paraId="01D437C1" w14:textId="77777777" w:rsidR="005160E6" w:rsidRDefault="005160E6" w:rsidP="0044399C">
      <w:pPr>
        <w:spacing w:after="0"/>
      </w:pPr>
    </w:p>
    <w:p w14:paraId="456BA335" w14:textId="7DFD9BAE" w:rsidR="00491EDD" w:rsidRDefault="00491EDD" w:rsidP="0044399C">
      <w:pPr>
        <w:spacing w:after="0"/>
        <w:rPr>
          <w:b/>
          <w:sz w:val="32"/>
          <w:szCs w:val="32"/>
        </w:rPr>
      </w:pPr>
    </w:p>
    <w:p w14:paraId="054A6D6E" w14:textId="52264953" w:rsidR="0034275E" w:rsidRDefault="0034275E" w:rsidP="0044399C">
      <w:pPr>
        <w:spacing w:after="0"/>
        <w:rPr>
          <w:b/>
          <w:sz w:val="32"/>
          <w:szCs w:val="32"/>
        </w:rPr>
      </w:pPr>
    </w:p>
    <w:p w14:paraId="21D7C8ED" w14:textId="6E43E26B" w:rsidR="00CA7C95" w:rsidRDefault="00CA7C95" w:rsidP="0044399C">
      <w:pPr>
        <w:spacing w:after="0"/>
        <w:rPr>
          <w:b/>
          <w:sz w:val="32"/>
          <w:szCs w:val="32"/>
        </w:rPr>
      </w:pPr>
    </w:p>
    <w:p w14:paraId="3D521729" w14:textId="3D4F7CDC" w:rsidR="00CA7C95" w:rsidRDefault="00CA7C95" w:rsidP="0044399C">
      <w:pPr>
        <w:spacing w:after="0"/>
        <w:rPr>
          <w:b/>
          <w:sz w:val="32"/>
          <w:szCs w:val="32"/>
        </w:rPr>
      </w:pPr>
    </w:p>
    <w:p w14:paraId="2D75E21C" w14:textId="1E700C03" w:rsidR="003D703C" w:rsidRDefault="003D703C" w:rsidP="0044399C">
      <w:pPr>
        <w:spacing w:after="0"/>
        <w:rPr>
          <w:b/>
          <w:sz w:val="32"/>
          <w:szCs w:val="32"/>
        </w:rPr>
      </w:pPr>
    </w:p>
    <w:p w14:paraId="4B899FA3" w14:textId="77777777" w:rsidR="003D703C" w:rsidRDefault="003D703C" w:rsidP="0044399C">
      <w:pPr>
        <w:spacing w:after="0"/>
        <w:rPr>
          <w:b/>
          <w:sz w:val="32"/>
          <w:szCs w:val="32"/>
        </w:rPr>
      </w:pPr>
    </w:p>
    <w:p w14:paraId="64BC68E2" w14:textId="77777777" w:rsidR="008B6EF0" w:rsidRDefault="008B6EF0" w:rsidP="0076585A">
      <w:pPr>
        <w:jc w:val="center"/>
        <w:rPr>
          <w:b/>
          <w:sz w:val="32"/>
          <w:szCs w:val="32"/>
        </w:rPr>
      </w:pPr>
    </w:p>
    <w:p w14:paraId="1BBD10DD" w14:textId="7D41EA09" w:rsidR="005160E6" w:rsidRPr="00996935" w:rsidRDefault="00723A20" w:rsidP="00765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ÅRSMELDING 2020</w:t>
      </w:r>
      <w:r w:rsidR="0076585A" w:rsidRPr="00996935">
        <w:rPr>
          <w:b/>
          <w:sz w:val="32"/>
          <w:szCs w:val="32"/>
        </w:rPr>
        <w:t xml:space="preserve"> HOVDEN GOLFKLUBB</w:t>
      </w:r>
    </w:p>
    <w:p w14:paraId="1DB8A31E" w14:textId="27CD2FE7" w:rsidR="00055F04" w:rsidRDefault="00CA7C95" w:rsidP="00055F04">
      <w:pPr>
        <w:pStyle w:val="Ingenmellomrom"/>
      </w:pPr>
      <w:r w:rsidRPr="00CA7C95">
        <w:t xml:space="preserve">Covid-19 pandemien </w:t>
      </w:r>
      <w:r w:rsidR="00045317">
        <w:t>utløste nye regler og retningslinjer for spill og oppførsel og disse nye retningslinjene har Hovden golfklubb fulgt</w:t>
      </w:r>
      <w:r w:rsidR="0021668C">
        <w:t xml:space="preserve"> </w:t>
      </w:r>
      <w:r w:rsidR="00645ED9">
        <w:t>gjennom driften</w:t>
      </w:r>
      <w:r w:rsidR="00055F04">
        <w:t xml:space="preserve"> </w:t>
      </w:r>
      <w:r w:rsidR="00045317">
        <w:t xml:space="preserve">i </w:t>
      </w:r>
      <w:r w:rsidR="00055F04">
        <w:t>2020</w:t>
      </w:r>
      <w:r w:rsidR="00045317">
        <w:t>.</w:t>
      </w:r>
      <w:r w:rsidR="00055F04">
        <w:t xml:space="preserve"> </w:t>
      </w:r>
      <w:r w:rsidR="00D66799">
        <w:t xml:space="preserve">  </w:t>
      </w:r>
      <w:r w:rsidR="00C028D5">
        <w:t xml:space="preserve">Informasjon om smittevern og ansvar </w:t>
      </w:r>
      <w:r w:rsidR="00242F7E">
        <w:t xml:space="preserve">ble </w:t>
      </w:r>
      <w:r w:rsidR="00C028D5">
        <w:t>gjort tilgjengelig for besøkende</w:t>
      </w:r>
      <w:r w:rsidR="00242F7E">
        <w:t xml:space="preserve">, for ansatte og for de som </w:t>
      </w:r>
      <w:r w:rsidR="00C028D5">
        <w:t>stilt</w:t>
      </w:r>
      <w:r w:rsidR="00242F7E">
        <w:t>e</w:t>
      </w:r>
      <w:r w:rsidR="00C028D5">
        <w:t xml:space="preserve"> på dugnad i proshopen.  </w:t>
      </w:r>
      <w:r w:rsidR="00055F04">
        <w:t xml:space="preserve">Det ble informert om regler på banen.  </w:t>
      </w:r>
      <w:r>
        <w:t>«N</w:t>
      </w:r>
      <w:r w:rsidR="00D66799">
        <w:t>orges-ferie»</w:t>
      </w:r>
      <w:r w:rsidR="00FC09C1">
        <w:t xml:space="preserve"> </w:t>
      </w:r>
      <w:r>
        <w:t>resultert</w:t>
      </w:r>
      <w:r w:rsidR="00055F04">
        <w:t>e</w:t>
      </w:r>
      <w:r>
        <w:t xml:space="preserve"> i </w:t>
      </w:r>
      <w:r w:rsidR="00D66799">
        <w:t>god</w:t>
      </w:r>
      <w:r w:rsidR="0034275E">
        <w:t>t besøk</w:t>
      </w:r>
      <w:r>
        <w:t xml:space="preserve"> </w:t>
      </w:r>
      <w:r w:rsidR="00045317">
        <w:t xml:space="preserve">på Ørnefjell golfbane </w:t>
      </w:r>
      <w:r>
        <w:t>dette året og banen var</w:t>
      </w:r>
      <w:r w:rsidR="0034275E">
        <w:t xml:space="preserve"> åpen fra 1.6 til 15.10.  </w:t>
      </w:r>
      <w:r w:rsidR="00242F7E">
        <w:t>Tall fra registre</w:t>
      </w:r>
      <w:r>
        <w:t xml:space="preserve">ringspermen viser </w:t>
      </w:r>
      <w:r w:rsidR="00045317">
        <w:t xml:space="preserve">at </w:t>
      </w:r>
      <w:r>
        <w:t xml:space="preserve">1691 </w:t>
      </w:r>
      <w:r w:rsidR="00045317">
        <w:t xml:space="preserve">spillere har registrert seg. </w:t>
      </w:r>
      <w:r w:rsidR="00055F04">
        <w:t xml:space="preserve"> </w:t>
      </w:r>
      <w:r w:rsidR="00045317">
        <w:t>Antall medlemmer har ikke endret seg særlig; n</w:t>
      </w:r>
      <w:r w:rsidR="007358E1">
        <w:t xml:space="preserve">oen har sluttet og noen nye har meldt seg inn. </w:t>
      </w:r>
      <w:r w:rsidR="00055F04">
        <w:t xml:space="preserve"> Kl</w:t>
      </w:r>
      <w:r w:rsidR="00055F04" w:rsidRPr="00BD76AB">
        <w:t>ubben</w:t>
      </w:r>
      <w:r w:rsidR="00055F04">
        <w:t xml:space="preserve"> hadde </w:t>
      </w:r>
      <w:r w:rsidR="00045317">
        <w:t xml:space="preserve">således </w:t>
      </w:r>
      <w:r w:rsidR="00055F04">
        <w:t xml:space="preserve">pr. 31.12 i alt </w:t>
      </w:r>
      <w:r w:rsidR="00055F04" w:rsidRPr="00BD76AB">
        <w:t>119 medlemmer</w:t>
      </w:r>
      <w:r w:rsidR="00055F04">
        <w:t xml:space="preserve">, fordelt </w:t>
      </w:r>
      <w:proofErr w:type="gramStart"/>
      <w:r w:rsidR="00055F04">
        <w:t xml:space="preserve">slik: </w:t>
      </w:r>
      <w:r w:rsidR="00055F04" w:rsidRPr="00BD76AB">
        <w:t xml:space="preserve"> </w:t>
      </w:r>
      <w:r w:rsidR="00055F04">
        <w:t>5</w:t>
      </w:r>
      <w:proofErr w:type="gramEnd"/>
      <w:r w:rsidR="00055F04">
        <w:t xml:space="preserve"> </w:t>
      </w:r>
      <w:r w:rsidR="00055F04" w:rsidRPr="00BD76AB">
        <w:t>juniorer 10</w:t>
      </w:r>
      <w:r w:rsidR="00055F04">
        <w:t xml:space="preserve"> - 17 </w:t>
      </w:r>
      <w:r w:rsidR="00055F04" w:rsidRPr="00BD76AB">
        <w:t>år (</w:t>
      </w:r>
      <w:r w:rsidR="00055F04">
        <w:t xml:space="preserve">H), </w:t>
      </w:r>
      <w:r w:rsidR="00055F04" w:rsidRPr="00BD76AB">
        <w:t xml:space="preserve"> 114 voksne mellom 19 og 82 år (28 D og 86 H). </w:t>
      </w:r>
      <w:r w:rsidR="00055F04">
        <w:t xml:space="preserve"> Fordelt på medlemskap blir dette: </w:t>
      </w:r>
      <w:r w:rsidR="00045317">
        <w:br/>
      </w:r>
      <w:r w:rsidR="00055F04" w:rsidRPr="00BD76AB">
        <w:t>29 dugnadsmedlemmer, 39 ordinære me</w:t>
      </w:r>
      <w:r w:rsidR="00055F04">
        <w:t xml:space="preserve">dlemmer, 46 fjernmedlemmer og 5 juniorer.  </w:t>
      </w:r>
    </w:p>
    <w:p w14:paraId="527390F6" w14:textId="716D18DC" w:rsidR="00C028D5" w:rsidRDefault="00C028D5" w:rsidP="0076585A">
      <w:pPr>
        <w:pStyle w:val="Ingenmellomrom"/>
      </w:pPr>
    </w:p>
    <w:p w14:paraId="177200D9" w14:textId="14140D87" w:rsidR="0076585A" w:rsidRDefault="0044399C" w:rsidP="0076585A">
      <w:pPr>
        <w:pStyle w:val="Ingenmellomrom"/>
      </w:pPr>
      <w:r>
        <w:t>Etter valg</w:t>
      </w:r>
      <w:r w:rsidR="00045317">
        <w:t>et</w:t>
      </w:r>
      <w:r>
        <w:t xml:space="preserve"> på </w:t>
      </w:r>
      <w:r w:rsidR="00045317">
        <w:t xml:space="preserve">årsmøtet den </w:t>
      </w:r>
      <w:r w:rsidR="00C028D5">
        <w:t>11.3.2020, har s</w:t>
      </w:r>
      <w:r w:rsidR="0021668C">
        <w:t>tyret</w:t>
      </w:r>
      <w:r w:rsidR="0076585A">
        <w:t xml:space="preserve"> b</w:t>
      </w:r>
      <w:r w:rsidR="0097795D">
        <w:t>estått av styreleder Astrid Steensby, n</w:t>
      </w:r>
      <w:r w:rsidR="006B022D">
        <w:t>estleder Hege Kjelleberg, sekretær</w:t>
      </w:r>
      <w:r w:rsidR="00845285">
        <w:t xml:space="preserve"> Hildeborg Homme, styremedlemmene </w:t>
      </w:r>
      <w:r w:rsidR="0097795D">
        <w:t>Ånund Haugen og Kent Lund.  V</w:t>
      </w:r>
      <w:r w:rsidR="0076585A">
        <w:t>aramedlemme</w:t>
      </w:r>
      <w:r w:rsidR="0097795D">
        <w:t xml:space="preserve">ne Stein Erik Justnes og Anna Lise Pedersen Væting </w:t>
      </w:r>
      <w:r w:rsidR="0076585A">
        <w:t>har</w:t>
      </w:r>
      <w:r w:rsidR="00340E57">
        <w:t xml:space="preserve"> </w:t>
      </w:r>
      <w:r w:rsidR="0076585A">
        <w:t>væ</w:t>
      </w:r>
      <w:r w:rsidR="008B6EF0">
        <w:t xml:space="preserve">rt innkalt til styremøtene og fått kopi av </w:t>
      </w:r>
      <w:r w:rsidR="006B022D">
        <w:t xml:space="preserve">utsendt </w:t>
      </w:r>
      <w:r w:rsidR="008B6EF0">
        <w:t xml:space="preserve">informasjon. </w:t>
      </w:r>
      <w:r w:rsidR="007358E1">
        <w:t xml:space="preserve"> </w:t>
      </w:r>
    </w:p>
    <w:p w14:paraId="590EABB5" w14:textId="77777777" w:rsidR="00845285" w:rsidRDefault="00845285" w:rsidP="0076585A">
      <w:pPr>
        <w:pStyle w:val="Ingenmellomrom"/>
      </w:pPr>
    </w:p>
    <w:p w14:paraId="29F46D9D" w14:textId="7D84B86D" w:rsidR="001D1E03" w:rsidRDefault="00845285" w:rsidP="0076585A">
      <w:pPr>
        <w:pStyle w:val="Ingenmellomrom"/>
      </w:pPr>
      <w:r>
        <w:t xml:space="preserve">Hjalmar </w:t>
      </w:r>
      <w:r w:rsidR="00ED6208">
        <w:t xml:space="preserve">Heggem Hilde </w:t>
      </w:r>
      <w:r w:rsidR="0021668C">
        <w:t xml:space="preserve">ble ansatt som </w:t>
      </w:r>
      <w:r>
        <w:t xml:space="preserve">greenkeeper etter </w:t>
      </w:r>
      <w:r w:rsidR="0076585A">
        <w:t>Alf Trygve Breive</w:t>
      </w:r>
      <w:r w:rsidR="0021668C">
        <w:t xml:space="preserve"> som </w:t>
      </w:r>
      <w:r>
        <w:t xml:space="preserve">sluttet 1.7.2020.   Avtalen </w:t>
      </w:r>
      <w:r w:rsidR="0021668C">
        <w:t xml:space="preserve">om bruk av </w:t>
      </w:r>
      <w:r>
        <w:t xml:space="preserve">Hjalmar </w:t>
      </w:r>
      <w:r w:rsidR="00CA7C95">
        <w:t xml:space="preserve">for perioden 1.6 – 15.9 </w:t>
      </w:r>
      <w:r w:rsidR="00ED6208">
        <w:t xml:space="preserve">ble gjort med </w:t>
      </w:r>
      <w:r>
        <w:t>Hovden Aktiv AS</w:t>
      </w:r>
      <w:r w:rsidR="00055F04">
        <w:t xml:space="preserve"> der han var</w:t>
      </w:r>
      <w:r w:rsidR="007358E1">
        <w:t xml:space="preserve"> ansatt</w:t>
      </w:r>
      <w:r w:rsidR="00340E57">
        <w:t>.</w:t>
      </w:r>
      <w:r w:rsidR="0021668C">
        <w:t xml:space="preserve">  Ånund Haugen </w:t>
      </w:r>
      <w:r w:rsidR="0034275E">
        <w:t xml:space="preserve">og Kent Lund </w:t>
      </w:r>
      <w:r w:rsidR="0021668C">
        <w:t>har som baneansvarlig</w:t>
      </w:r>
      <w:r w:rsidR="0034275E">
        <w:t>e</w:t>
      </w:r>
      <w:r w:rsidR="0021668C">
        <w:t xml:space="preserve"> </w:t>
      </w:r>
      <w:r w:rsidR="007358E1">
        <w:t xml:space="preserve">også </w:t>
      </w:r>
      <w:r w:rsidR="0021668C">
        <w:t xml:space="preserve">hatt opplæring av Hjalmar og vært </w:t>
      </w:r>
      <w:r w:rsidR="007358E1">
        <w:t xml:space="preserve">hans </w:t>
      </w:r>
      <w:r w:rsidR="0021668C">
        <w:t xml:space="preserve">avløser v/ferieavvikling. </w:t>
      </w:r>
      <w:r w:rsidR="00C87CBD">
        <w:t xml:space="preserve"> </w:t>
      </w:r>
      <w:r>
        <w:t xml:space="preserve">Banen ble </w:t>
      </w:r>
      <w:r w:rsidR="00645ED9">
        <w:t xml:space="preserve">flott </w:t>
      </w:r>
      <w:r>
        <w:t>dronefotografert</w:t>
      </w:r>
      <w:r w:rsidR="00C028D5">
        <w:t xml:space="preserve"> av </w:t>
      </w:r>
      <w:r w:rsidR="00796852">
        <w:t>Rune Åkre Lund</w:t>
      </w:r>
      <w:r>
        <w:t xml:space="preserve"> i sommer</w:t>
      </w:r>
      <w:r w:rsidR="00C87CBD">
        <w:t xml:space="preserve"> og filmene ligger på vår</w:t>
      </w:r>
      <w:r w:rsidR="00CA7C95">
        <w:t>e</w:t>
      </w:r>
      <w:r w:rsidR="0034275E">
        <w:t xml:space="preserve"> og på Destinasjon Hovden sine nettsider</w:t>
      </w:r>
      <w:r w:rsidR="00C87CBD">
        <w:t>.</w:t>
      </w:r>
      <w:r w:rsidR="007358E1">
        <w:t xml:space="preserve"> </w:t>
      </w:r>
      <w:r w:rsidR="00C87CBD">
        <w:t xml:space="preserve"> </w:t>
      </w:r>
      <w:r w:rsidR="00ED6208">
        <w:t xml:space="preserve">Arbeidet som er lagt ned </w:t>
      </w:r>
      <w:r w:rsidR="00C87CBD">
        <w:t xml:space="preserve">på banen </w:t>
      </w:r>
      <w:r w:rsidR="00CA7C95">
        <w:t xml:space="preserve">i år </w:t>
      </w:r>
      <w:r w:rsidR="00ED6208">
        <w:t>har vært betydelig</w:t>
      </w:r>
      <w:r w:rsidR="00C87CBD">
        <w:t xml:space="preserve"> og resultatet </w:t>
      </w:r>
      <w:r w:rsidR="0034275E">
        <w:t>ble</w:t>
      </w:r>
      <w:r w:rsidR="00C87CBD">
        <w:t xml:space="preserve"> </w:t>
      </w:r>
      <w:r w:rsidR="00BD3D8E">
        <w:t xml:space="preserve">usedvanlig </w:t>
      </w:r>
      <w:r w:rsidR="00C87CBD">
        <w:t xml:space="preserve">godt.  </w:t>
      </w:r>
      <w:r w:rsidR="001D1E03">
        <w:t>Kiosk</w:t>
      </w:r>
      <w:r w:rsidR="00C87CBD">
        <w:t>/</w:t>
      </w:r>
      <w:proofErr w:type="spellStart"/>
      <w:r w:rsidR="00CA7C95">
        <w:t>proshop</w:t>
      </w:r>
      <w:proofErr w:type="spellEnd"/>
      <w:r w:rsidR="00CA7C95">
        <w:t xml:space="preserve"> ble</w:t>
      </w:r>
      <w:r w:rsidR="001D1E03">
        <w:t xml:space="preserve"> drevet </w:t>
      </w:r>
      <w:r w:rsidR="00C028D5">
        <w:t>av dugnadsmedlemmer i</w:t>
      </w:r>
      <w:r w:rsidR="001D1E03">
        <w:t xml:space="preserve"> helgene. I tillegg var det åpent </w:t>
      </w:r>
      <w:r>
        <w:t xml:space="preserve">i ukene </w:t>
      </w:r>
      <w:r w:rsidR="00552AE1">
        <w:t>30, 31 og 35</w:t>
      </w:r>
      <w:r>
        <w:t xml:space="preserve"> med Jan Sletten som ansatt.  </w:t>
      </w:r>
      <w:r w:rsidR="00D66799">
        <w:t xml:space="preserve">Han </w:t>
      </w:r>
      <w:r>
        <w:t xml:space="preserve">hjalp også greenkeeper med noe arbeid i travle tider.  </w:t>
      </w:r>
      <w:r w:rsidR="00C028D5">
        <w:t xml:space="preserve">Kiosken ble </w:t>
      </w:r>
      <w:r w:rsidR="00852001">
        <w:t>i tillegg</w:t>
      </w:r>
      <w:r w:rsidR="008B6EF0">
        <w:t xml:space="preserve"> </w:t>
      </w:r>
      <w:r w:rsidR="00C028D5">
        <w:t>b</w:t>
      </w:r>
      <w:r w:rsidR="00CC3F37">
        <w:t xml:space="preserve">etjent </w:t>
      </w:r>
      <w:r w:rsidR="00C028D5">
        <w:t xml:space="preserve">på dugnad </w:t>
      </w:r>
      <w:r w:rsidR="00552AE1">
        <w:t xml:space="preserve">i uke 32 og </w:t>
      </w:r>
      <w:r w:rsidR="00CC3F37">
        <w:t>i høstferien for Agd</w:t>
      </w:r>
      <w:r w:rsidR="00C028D5">
        <w:t xml:space="preserve">er.  </w:t>
      </w:r>
    </w:p>
    <w:p w14:paraId="0CA342FF" w14:textId="77777777" w:rsidR="00C87CBD" w:rsidRDefault="00C87CBD" w:rsidP="0076585A">
      <w:pPr>
        <w:pStyle w:val="Ingenmellomrom"/>
      </w:pPr>
    </w:p>
    <w:p w14:paraId="20EA7ECC" w14:textId="75547DBA" w:rsidR="00796852" w:rsidRDefault="00796852" w:rsidP="00C028D5">
      <w:pPr>
        <w:pStyle w:val="Ingenmellomrom"/>
        <w:rPr>
          <w:rFonts w:cstheme="minorHAnsi"/>
        </w:rPr>
      </w:pPr>
      <w:r>
        <w:t>Klubben hadde sitt klubbmesterskap 22. og 23. august</w:t>
      </w:r>
      <w:r w:rsidR="00C87CBD">
        <w:t xml:space="preserve">.  Det har vært </w:t>
      </w:r>
      <w:r>
        <w:t xml:space="preserve">medlemskvelder hver onsdag og damegolf på mandager.  På grunn av </w:t>
      </w:r>
      <w:proofErr w:type="spellStart"/>
      <w:r>
        <w:t>Covid</w:t>
      </w:r>
      <w:proofErr w:type="spellEnd"/>
      <w:r>
        <w:t xml:space="preserve"> 19 ble Vintergolf 2020 avlyst.   Mandag 28. september var det 20 år siden klubben ble stiftet.  Det ble markert med åpen </w:t>
      </w:r>
      <w:proofErr w:type="spellStart"/>
      <w:r>
        <w:t>proshop</w:t>
      </w:r>
      <w:proofErr w:type="spellEnd"/>
      <w:r>
        <w:t xml:space="preserve">, </w:t>
      </w:r>
      <w:r w:rsidRPr="0044399C">
        <w:rPr>
          <w:rFonts w:cstheme="minorHAnsi"/>
        </w:rPr>
        <w:t>gratis kaffe og kake samt fritt spill for a</w:t>
      </w:r>
      <w:r w:rsidR="0034275E">
        <w:rPr>
          <w:rFonts w:cstheme="minorHAnsi"/>
        </w:rPr>
        <w:t>lle denne dagen.  Vi hadde</w:t>
      </w:r>
      <w:r w:rsidRPr="0044399C">
        <w:rPr>
          <w:rFonts w:cstheme="minorHAnsi"/>
        </w:rPr>
        <w:t xml:space="preserve"> godt besøk og nydelig vær.  </w:t>
      </w:r>
    </w:p>
    <w:p w14:paraId="45683D15" w14:textId="4AFC39DA" w:rsidR="003D703C" w:rsidRDefault="003D703C" w:rsidP="00C028D5">
      <w:pPr>
        <w:pStyle w:val="Ingenmellomrom"/>
        <w:rPr>
          <w:rFonts w:cstheme="minorHAnsi"/>
        </w:rPr>
      </w:pPr>
    </w:p>
    <w:p w14:paraId="49443743" w14:textId="06ADB8FE" w:rsidR="003D703C" w:rsidRPr="0044399C" w:rsidRDefault="003D703C" w:rsidP="00C028D5">
      <w:pPr>
        <w:pStyle w:val="Ingenmellomrom"/>
        <w:rPr>
          <w:rFonts w:cstheme="minorHAnsi"/>
        </w:rPr>
      </w:pPr>
      <w:r>
        <w:rPr>
          <w:rFonts w:cstheme="minorHAnsi"/>
        </w:rPr>
        <w:t>Økonomi</w:t>
      </w:r>
    </w:p>
    <w:p w14:paraId="33D6307D" w14:textId="38CE766B" w:rsidR="00796852" w:rsidRPr="0044399C" w:rsidRDefault="00796852" w:rsidP="00C028D5">
      <w:pPr>
        <w:pStyle w:val="Ingenmellomrom"/>
        <w:rPr>
          <w:rFonts w:cstheme="minorHAnsi"/>
        </w:rPr>
      </w:pPr>
    </w:p>
    <w:p w14:paraId="673F1C20" w14:textId="77777777" w:rsidR="003D703C" w:rsidRDefault="004B7F19" w:rsidP="003D703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Drift av banen </w:t>
      </w:r>
      <w:r w:rsidR="0044399C">
        <w:rPr>
          <w:rFonts w:cstheme="minorHAnsi"/>
        </w:rPr>
        <w:t xml:space="preserve">vår </w:t>
      </w:r>
      <w:r w:rsidR="0044399C" w:rsidRPr="0044399C">
        <w:rPr>
          <w:rFonts w:cstheme="minorHAnsi"/>
        </w:rPr>
        <w:t xml:space="preserve">er krevende da vi har store utgifter på lønn og grunnleie samtidig med at årlige kulturmidler har blitt redusert over flere år. </w:t>
      </w:r>
      <w:r w:rsidR="00055F04">
        <w:rPr>
          <w:rFonts w:cstheme="minorHAnsi"/>
        </w:rPr>
        <w:t xml:space="preserve"> Klubben </w:t>
      </w:r>
      <w:r w:rsidR="0044399C" w:rsidRPr="0044399C">
        <w:rPr>
          <w:rFonts w:cstheme="minorHAnsi"/>
        </w:rPr>
        <w:t xml:space="preserve">trenger flere medlemmer og </w:t>
      </w:r>
      <w:r w:rsidR="00055F04">
        <w:rPr>
          <w:rFonts w:cstheme="minorHAnsi"/>
        </w:rPr>
        <w:t xml:space="preserve">vi er avhengig av </w:t>
      </w:r>
      <w:r w:rsidR="0044399C" w:rsidRPr="0044399C">
        <w:rPr>
          <w:rFonts w:cstheme="minorHAnsi"/>
        </w:rPr>
        <w:t>god hjelp fra våre sponso</w:t>
      </w:r>
      <w:r w:rsidR="0034275E">
        <w:rPr>
          <w:rFonts w:cstheme="minorHAnsi"/>
        </w:rPr>
        <w:t xml:space="preserve">rer fremover og </w:t>
      </w:r>
      <w:r w:rsidR="008B6EF0">
        <w:rPr>
          <w:rFonts w:cstheme="minorHAnsi"/>
        </w:rPr>
        <w:t xml:space="preserve">fortsatt </w:t>
      </w:r>
      <w:r w:rsidR="0044399C" w:rsidRPr="0044399C">
        <w:rPr>
          <w:rFonts w:cstheme="minorHAnsi"/>
        </w:rPr>
        <w:t>godt besøk på banen.</w:t>
      </w:r>
      <w:r w:rsidR="00B13B75">
        <w:rPr>
          <w:rFonts w:cstheme="minorHAnsi"/>
        </w:rPr>
        <w:t xml:space="preserve"> </w:t>
      </w:r>
      <w:r w:rsidR="00045317">
        <w:rPr>
          <w:rFonts w:cstheme="minorHAnsi"/>
        </w:rPr>
        <w:t xml:space="preserve"> </w:t>
      </w:r>
    </w:p>
    <w:p w14:paraId="6D3EB8CA" w14:textId="67879C3D" w:rsidR="003D703C" w:rsidRDefault="003D703C" w:rsidP="003D703C">
      <w:pPr>
        <w:spacing w:line="240" w:lineRule="auto"/>
        <w:rPr>
          <w:rFonts w:cstheme="minorHAnsi"/>
        </w:rPr>
      </w:pPr>
      <w:r w:rsidRPr="003D703C">
        <w:rPr>
          <w:rFonts w:cstheme="minorHAnsi"/>
        </w:rPr>
        <w:t>Likviditeten i klubben er fortsatt bra, selv om vi denne sesongen har brukt av oppspart egenkapital.  Reg</w:t>
      </w:r>
      <w:r w:rsidR="00C65ABD">
        <w:rPr>
          <w:rFonts w:cstheme="minorHAnsi"/>
        </w:rPr>
        <w:t xml:space="preserve">nskapet viser et underskudd på </w:t>
      </w:r>
      <w:bookmarkStart w:id="0" w:name="_GoBack"/>
      <w:bookmarkEnd w:id="0"/>
      <w:r w:rsidRPr="003D703C">
        <w:rPr>
          <w:rFonts w:cstheme="minorHAnsi"/>
        </w:rPr>
        <w:t>kr 9 760,-</w:t>
      </w:r>
      <w:r>
        <w:rPr>
          <w:rFonts w:cstheme="minorHAnsi"/>
        </w:rPr>
        <w:t xml:space="preserve"> </w:t>
      </w:r>
      <w:r w:rsidR="00C65ABD">
        <w:rPr>
          <w:rFonts w:cstheme="minorHAnsi"/>
        </w:rPr>
        <w:t>I fjor hadde golfklubben et underskudd</w:t>
      </w:r>
      <w:r w:rsidRPr="003D703C">
        <w:rPr>
          <w:rFonts w:cstheme="minorHAnsi"/>
        </w:rPr>
        <w:t xml:space="preserve"> på kr 70.823.</w:t>
      </w:r>
    </w:p>
    <w:p w14:paraId="5A903550" w14:textId="4072A12A" w:rsidR="003D703C" w:rsidRPr="003D703C" w:rsidRDefault="003D703C" w:rsidP="003D703C">
      <w:pPr>
        <w:spacing w:line="240" w:lineRule="auto"/>
        <w:rPr>
          <w:rFonts w:cstheme="minorHAnsi"/>
        </w:rPr>
      </w:pPr>
      <w:r w:rsidRPr="003D703C">
        <w:rPr>
          <w:rFonts w:cstheme="minorHAnsi"/>
        </w:rPr>
        <w:t xml:space="preserve">Inntektene til </w:t>
      </w:r>
      <w:r w:rsidR="00C65ABD">
        <w:rPr>
          <w:rFonts w:cstheme="minorHAnsi"/>
        </w:rPr>
        <w:t>Hovden Golfklubb har totalt økt</w:t>
      </w:r>
      <w:r w:rsidRPr="003D703C">
        <w:rPr>
          <w:rFonts w:cstheme="minorHAnsi"/>
        </w:rPr>
        <w:t xml:space="preserve"> med kr 1</w:t>
      </w:r>
      <w:r w:rsidR="00C65ABD">
        <w:rPr>
          <w:rFonts w:cstheme="minorHAnsi"/>
        </w:rPr>
        <w:t>64.200 sammenlignet</w:t>
      </w:r>
      <w:r w:rsidRPr="003D703C">
        <w:rPr>
          <w:rFonts w:cstheme="minorHAnsi"/>
        </w:rPr>
        <w:t xml:space="preserve"> med 2019. Inntek</w:t>
      </w:r>
      <w:r>
        <w:rPr>
          <w:rFonts w:cstheme="minorHAnsi"/>
        </w:rPr>
        <w:t xml:space="preserve">ter for 2020 er på kr 738.790. </w:t>
      </w:r>
    </w:p>
    <w:p w14:paraId="3F961320" w14:textId="35EE9A3E" w:rsidR="003D703C" w:rsidRPr="003D703C" w:rsidRDefault="003D703C" w:rsidP="003D703C">
      <w:pPr>
        <w:spacing w:line="240" w:lineRule="auto"/>
        <w:rPr>
          <w:rFonts w:cstheme="minorHAnsi"/>
        </w:rPr>
      </w:pPr>
      <w:r w:rsidRPr="003D703C">
        <w:rPr>
          <w:rFonts w:cstheme="minorHAnsi"/>
        </w:rPr>
        <w:t xml:space="preserve">Varekostnaden </w:t>
      </w:r>
      <w:r w:rsidR="00C65ABD">
        <w:rPr>
          <w:rFonts w:cstheme="minorHAnsi"/>
        </w:rPr>
        <w:t>for 2020 er på kr 213.949, mens</w:t>
      </w:r>
      <w:r w:rsidRPr="003D703C">
        <w:rPr>
          <w:rFonts w:cstheme="minorHAnsi"/>
        </w:rPr>
        <w:t xml:space="preserve"> den i 2019 </w:t>
      </w:r>
      <w:r w:rsidR="00C65ABD">
        <w:rPr>
          <w:rFonts w:cstheme="minorHAnsi"/>
        </w:rPr>
        <w:t>var på kr 95.128. Vil bare gjøre oppmerksom på at innlei</w:t>
      </w:r>
      <w:r w:rsidRPr="003D703C">
        <w:rPr>
          <w:rFonts w:cstheme="minorHAnsi"/>
        </w:rPr>
        <w:t>d hj</w:t>
      </w:r>
      <w:r w:rsidR="00C65ABD">
        <w:rPr>
          <w:rFonts w:cstheme="minorHAnsi"/>
        </w:rPr>
        <w:t>elp blir</w:t>
      </w:r>
      <w:r>
        <w:rPr>
          <w:rFonts w:cstheme="minorHAnsi"/>
        </w:rPr>
        <w:t xml:space="preserve"> ført som varekostnad. </w:t>
      </w:r>
    </w:p>
    <w:p w14:paraId="70113AC9" w14:textId="1D9FFF83" w:rsidR="003D703C" w:rsidRDefault="003D703C" w:rsidP="003D703C">
      <w:pPr>
        <w:spacing w:line="240" w:lineRule="auto"/>
        <w:rPr>
          <w:rFonts w:cstheme="minorHAnsi"/>
        </w:rPr>
      </w:pPr>
      <w:r w:rsidRPr="003D703C">
        <w:rPr>
          <w:rFonts w:cstheme="minorHAnsi"/>
        </w:rPr>
        <w:t>Lø</w:t>
      </w:r>
      <w:r w:rsidR="00C65ABD">
        <w:rPr>
          <w:rFonts w:cstheme="minorHAnsi"/>
        </w:rPr>
        <w:t>n</w:t>
      </w:r>
      <w:r w:rsidRPr="003D703C">
        <w:rPr>
          <w:rFonts w:cstheme="minorHAnsi"/>
        </w:rPr>
        <w:t>ns- og personalkostnad for 2020 er på kr 81.032, i 2019 var den på 129.810.</w:t>
      </w:r>
    </w:p>
    <w:p w14:paraId="10676280" w14:textId="693A923A" w:rsidR="003D703C" w:rsidRDefault="003D703C" w:rsidP="003D703C">
      <w:pPr>
        <w:spacing w:line="240" w:lineRule="auto"/>
        <w:rPr>
          <w:rFonts w:cstheme="minorHAnsi"/>
        </w:rPr>
      </w:pPr>
    </w:p>
    <w:p w14:paraId="0708B116" w14:textId="737E4FB0" w:rsidR="003D703C" w:rsidRDefault="003D703C" w:rsidP="003D703C">
      <w:pPr>
        <w:spacing w:line="240" w:lineRule="auto"/>
        <w:rPr>
          <w:rFonts w:cstheme="minorHAnsi"/>
        </w:rPr>
      </w:pPr>
    </w:p>
    <w:p w14:paraId="4FC403B4" w14:textId="43A9AC06" w:rsidR="003D703C" w:rsidRPr="003D703C" w:rsidRDefault="003D703C" w:rsidP="003D703C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Sponsorer</w:t>
      </w:r>
    </w:p>
    <w:p w14:paraId="320B1A20" w14:textId="77777777" w:rsidR="003D703C" w:rsidRDefault="00055F04" w:rsidP="003D703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Disse bedriftene har støttet </w:t>
      </w:r>
      <w:r w:rsidR="00852001">
        <w:rPr>
          <w:rFonts w:cstheme="minorHAnsi"/>
          <w:b/>
        </w:rPr>
        <w:t>banen og klubben</w:t>
      </w:r>
      <w:r>
        <w:rPr>
          <w:rFonts w:cstheme="minorHAnsi"/>
          <w:b/>
        </w:rPr>
        <w:t xml:space="preserve"> dette driftsåret:  </w:t>
      </w:r>
      <w:r w:rsidR="00C87CBD" w:rsidRPr="00C87CBD">
        <w:rPr>
          <w:rFonts w:cstheme="minorHAnsi"/>
          <w:b/>
        </w:rPr>
        <w:t xml:space="preserve">  </w:t>
      </w:r>
    </w:p>
    <w:p w14:paraId="0EA53525" w14:textId="00722C68" w:rsidR="0044399C" w:rsidRDefault="00C87CBD" w:rsidP="003D703C">
      <w:pPr>
        <w:spacing w:line="240" w:lineRule="auto"/>
        <w:rPr>
          <w:rFonts w:cstheme="minorHAnsi"/>
          <w:i/>
        </w:rPr>
      </w:pPr>
      <w:r w:rsidRPr="00C87CBD">
        <w:rPr>
          <w:rFonts w:cstheme="minorHAnsi"/>
          <w:b/>
        </w:rPr>
        <w:br/>
      </w:r>
      <w:r w:rsidRPr="008B6EF0">
        <w:rPr>
          <w:rFonts w:cstheme="minorHAnsi"/>
          <w:i/>
        </w:rPr>
        <w:t xml:space="preserve">Coop </w:t>
      </w:r>
      <w:proofErr w:type="spellStart"/>
      <w:r w:rsidRPr="008B6EF0">
        <w:rPr>
          <w:rFonts w:cstheme="minorHAnsi"/>
          <w:i/>
        </w:rPr>
        <w:t>Extra</w:t>
      </w:r>
      <w:proofErr w:type="spellEnd"/>
      <w:proofErr w:type="gramStart"/>
      <w:r w:rsidRPr="008B6EF0">
        <w:rPr>
          <w:rFonts w:cstheme="minorHAnsi"/>
          <w:i/>
        </w:rPr>
        <w:t xml:space="preserve">, </w:t>
      </w:r>
      <w:r w:rsidR="0042233F">
        <w:rPr>
          <w:rFonts w:cstheme="minorHAnsi"/>
          <w:i/>
        </w:rPr>
        <w:t>,</w:t>
      </w:r>
      <w:proofErr w:type="gramEnd"/>
      <w:r w:rsidR="0042233F">
        <w:rPr>
          <w:rFonts w:cstheme="minorHAnsi"/>
          <w:i/>
        </w:rPr>
        <w:t xml:space="preserve"> </w:t>
      </w:r>
      <w:proofErr w:type="spellStart"/>
      <w:r w:rsidR="0042233F">
        <w:rPr>
          <w:rFonts w:cstheme="minorHAnsi"/>
          <w:i/>
        </w:rPr>
        <w:t>Scanflex</w:t>
      </w:r>
      <w:proofErr w:type="spellEnd"/>
      <w:r w:rsidR="0042233F">
        <w:rPr>
          <w:rFonts w:cstheme="minorHAnsi"/>
          <w:i/>
        </w:rPr>
        <w:t>,</w:t>
      </w:r>
      <w:r w:rsidRPr="008B6EF0">
        <w:rPr>
          <w:rFonts w:cstheme="minorHAnsi"/>
          <w:i/>
        </w:rPr>
        <w:t xml:space="preserve"> Bykle Hotell, Bykle Vindu, H</w:t>
      </w:r>
      <w:r w:rsidR="0042233F">
        <w:rPr>
          <w:rFonts w:cstheme="minorHAnsi"/>
          <w:i/>
        </w:rPr>
        <w:t xml:space="preserve">ovden Hytteservice, </w:t>
      </w:r>
      <w:r w:rsidRPr="008B6EF0">
        <w:rPr>
          <w:rFonts w:cstheme="minorHAnsi"/>
          <w:i/>
        </w:rPr>
        <w:t xml:space="preserve">Knut Hovet, </w:t>
      </w:r>
      <w:r w:rsidR="0042233F" w:rsidRPr="008B6EF0">
        <w:rPr>
          <w:rFonts w:cstheme="minorHAnsi"/>
          <w:i/>
        </w:rPr>
        <w:t>Launes,</w:t>
      </w:r>
      <w:r w:rsidR="0042233F">
        <w:rPr>
          <w:rFonts w:cstheme="minorHAnsi"/>
          <w:i/>
        </w:rPr>
        <w:t xml:space="preserve"> </w:t>
      </w:r>
      <w:r w:rsidRPr="008B6EF0">
        <w:rPr>
          <w:rFonts w:cstheme="minorHAnsi"/>
          <w:i/>
        </w:rPr>
        <w:t>Merkantilservice, Nesland Maskin,</w:t>
      </w:r>
      <w:r w:rsidR="0042233F" w:rsidRPr="0042233F">
        <w:rPr>
          <w:rFonts w:cstheme="minorHAnsi"/>
          <w:i/>
        </w:rPr>
        <w:t xml:space="preserve"> </w:t>
      </w:r>
      <w:r w:rsidR="0042233F">
        <w:rPr>
          <w:rFonts w:cstheme="minorHAnsi"/>
          <w:i/>
        </w:rPr>
        <w:t>, Otra Kraft,</w:t>
      </w:r>
      <w:r w:rsidRPr="008B6EF0">
        <w:rPr>
          <w:rFonts w:cstheme="minorHAnsi"/>
          <w:i/>
        </w:rPr>
        <w:t xml:space="preserve"> </w:t>
      </w:r>
      <w:r w:rsidR="0042233F" w:rsidRPr="008B6EF0">
        <w:rPr>
          <w:rFonts w:cstheme="minorHAnsi"/>
          <w:i/>
        </w:rPr>
        <w:t xml:space="preserve">Otra </w:t>
      </w:r>
      <w:r w:rsidR="0042233F">
        <w:rPr>
          <w:rFonts w:cstheme="minorHAnsi"/>
          <w:i/>
        </w:rPr>
        <w:t xml:space="preserve">Laft, </w:t>
      </w:r>
      <w:r w:rsidRPr="008B6EF0">
        <w:rPr>
          <w:rFonts w:cstheme="minorHAnsi"/>
          <w:i/>
        </w:rPr>
        <w:t>Robert Jegteberg, Rolfs Elektro, Setesdalsbygg, Sparebanken Sør, Straume Handlaft, Uppstad VVS, Valle Sparebank, Vavik og Tønnessen, YX Hovden</w:t>
      </w:r>
      <w:r w:rsidR="0042233F">
        <w:rPr>
          <w:rFonts w:cstheme="minorHAnsi"/>
          <w:i/>
        </w:rPr>
        <w:t>.</w:t>
      </w:r>
      <w:r w:rsidR="00852001">
        <w:rPr>
          <w:rFonts w:cstheme="minorHAnsi"/>
          <w:i/>
        </w:rPr>
        <w:t xml:space="preserve"> </w:t>
      </w:r>
    </w:p>
    <w:p w14:paraId="371E3F43" w14:textId="77777777" w:rsidR="003D703C" w:rsidRPr="003D703C" w:rsidRDefault="003D703C" w:rsidP="003D703C">
      <w:pPr>
        <w:spacing w:line="240" w:lineRule="auto"/>
        <w:rPr>
          <w:rFonts w:cstheme="minorHAnsi"/>
          <w:i/>
        </w:rPr>
      </w:pPr>
    </w:p>
    <w:p w14:paraId="1B695D25" w14:textId="54223B66" w:rsidR="0014733F" w:rsidRPr="004B7F19" w:rsidRDefault="00BD3D8E" w:rsidP="0014733F">
      <w:pPr>
        <w:pStyle w:val="Ingenmellomrom"/>
        <w:rPr>
          <w:rFonts w:cstheme="minorHAnsi"/>
        </w:rPr>
      </w:pPr>
      <w:r w:rsidRPr="004B7F19">
        <w:rPr>
          <w:rFonts w:cstheme="minorHAnsi"/>
        </w:rPr>
        <w:t>______________________</w:t>
      </w:r>
      <w:r w:rsidR="0014733F" w:rsidRPr="004B7F19">
        <w:rPr>
          <w:rFonts w:cstheme="minorHAnsi"/>
        </w:rPr>
        <w:t xml:space="preserve">       </w:t>
      </w:r>
      <w:r w:rsidRPr="004B7F19">
        <w:rPr>
          <w:rFonts w:cstheme="minorHAnsi"/>
        </w:rPr>
        <w:t>__________________________</w:t>
      </w:r>
      <w:r w:rsidR="0014733F" w:rsidRPr="004B7F19">
        <w:rPr>
          <w:rFonts w:cstheme="minorHAnsi"/>
        </w:rPr>
        <w:tab/>
        <w:t xml:space="preserve">      ____________________________</w:t>
      </w:r>
    </w:p>
    <w:p w14:paraId="75F79BE7" w14:textId="77777777" w:rsidR="003D703C" w:rsidRDefault="00C028D5" w:rsidP="0014733F">
      <w:pPr>
        <w:pStyle w:val="Ingenmellomrom"/>
        <w:rPr>
          <w:rFonts w:cstheme="minorHAnsi"/>
        </w:rPr>
      </w:pPr>
      <w:r w:rsidRPr="004B7F19">
        <w:rPr>
          <w:rFonts w:cstheme="minorHAnsi"/>
        </w:rPr>
        <w:t xml:space="preserve">Astrid Steensby – leder </w:t>
      </w:r>
      <w:r w:rsidRPr="004B7F19">
        <w:rPr>
          <w:rFonts w:cstheme="minorHAnsi"/>
        </w:rPr>
        <w:tab/>
      </w:r>
      <w:r w:rsidR="00BD3D8E" w:rsidRPr="004B7F19">
        <w:rPr>
          <w:rFonts w:cstheme="minorHAnsi"/>
        </w:rPr>
        <w:t xml:space="preserve"> </w:t>
      </w:r>
      <w:r w:rsidR="004B7F19">
        <w:rPr>
          <w:rFonts w:cstheme="minorHAnsi"/>
        </w:rPr>
        <w:t xml:space="preserve">                 </w:t>
      </w:r>
      <w:r w:rsidR="00BD3D8E" w:rsidRPr="004B7F19">
        <w:rPr>
          <w:rFonts w:cstheme="minorHAnsi"/>
        </w:rPr>
        <w:t xml:space="preserve"> </w:t>
      </w:r>
      <w:r w:rsidRPr="004B7F19">
        <w:rPr>
          <w:rFonts w:cstheme="minorHAnsi"/>
        </w:rPr>
        <w:t xml:space="preserve">Hege </w:t>
      </w:r>
      <w:proofErr w:type="gramStart"/>
      <w:r w:rsidRPr="004B7F19">
        <w:rPr>
          <w:rFonts w:cstheme="minorHAnsi"/>
        </w:rPr>
        <w:t>Kjelleberg  -</w:t>
      </w:r>
      <w:proofErr w:type="gramEnd"/>
      <w:r w:rsidRPr="004B7F19">
        <w:rPr>
          <w:rFonts w:cstheme="minorHAnsi"/>
        </w:rPr>
        <w:t xml:space="preserve"> nestleder</w:t>
      </w:r>
      <w:r w:rsidRPr="004B7F19">
        <w:rPr>
          <w:rFonts w:cstheme="minorHAnsi"/>
        </w:rPr>
        <w:tab/>
      </w:r>
      <w:r w:rsidR="00BD3D8E" w:rsidRPr="004B7F19">
        <w:rPr>
          <w:rFonts w:cstheme="minorHAnsi"/>
        </w:rPr>
        <w:t xml:space="preserve">        </w:t>
      </w:r>
      <w:proofErr w:type="spellStart"/>
      <w:r w:rsidRPr="004B7F19">
        <w:rPr>
          <w:rFonts w:cstheme="minorHAnsi"/>
        </w:rPr>
        <w:t>Hildeborg</w:t>
      </w:r>
      <w:proofErr w:type="spellEnd"/>
      <w:r w:rsidRPr="004B7F19">
        <w:rPr>
          <w:rFonts w:cstheme="minorHAnsi"/>
        </w:rPr>
        <w:t xml:space="preserve"> Homme – sekretær</w:t>
      </w:r>
    </w:p>
    <w:p w14:paraId="3B29A7A0" w14:textId="1E6DD0FF" w:rsidR="00C028D5" w:rsidRDefault="00BD3D8E" w:rsidP="0014733F">
      <w:pPr>
        <w:pStyle w:val="Ingenmellomrom"/>
        <w:rPr>
          <w:rFonts w:cstheme="minorHAnsi"/>
        </w:rPr>
      </w:pPr>
      <w:r w:rsidRPr="004B7F19">
        <w:rPr>
          <w:rFonts w:cstheme="minorHAnsi"/>
        </w:rPr>
        <w:br/>
      </w:r>
    </w:p>
    <w:p w14:paraId="3ECEDEDA" w14:textId="38B02C5B" w:rsidR="00AD1378" w:rsidRPr="004B7F19" w:rsidRDefault="00C87CBD" w:rsidP="00F90A73">
      <w:pPr>
        <w:rPr>
          <w:rFonts w:cstheme="minorHAnsi"/>
          <w:lang w:val="nn-NO"/>
        </w:rPr>
      </w:pPr>
      <w:r>
        <w:rPr>
          <w:rFonts w:cstheme="minorHAnsi"/>
        </w:rPr>
        <w:t xml:space="preserve">   </w:t>
      </w:r>
      <w:r w:rsidR="00F90A73" w:rsidRPr="004B7F19">
        <w:rPr>
          <w:rFonts w:cstheme="minorHAnsi"/>
        </w:rPr>
        <w:t>_________________________</w:t>
      </w:r>
      <w:r w:rsidR="00F90A73" w:rsidRPr="004B7F19">
        <w:rPr>
          <w:rFonts w:cstheme="minorHAnsi"/>
        </w:rPr>
        <w:tab/>
      </w:r>
      <w:r w:rsidR="00F90A73" w:rsidRPr="004B7F19">
        <w:rPr>
          <w:rFonts w:cstheme="minorHAnsi"/>
        </w:rPr>
        <w:tab/>
      </w:r>
      <w:r w:rsidR="00F90A73" w:rsidRPr="004B7F19">
        <w:rPr>
          <w:rFonts w:cstheme="minorHAnsi"/>
        </w:rPr>
        <w:tab/>
      </w:r>
      <w:r w:rsidR="00F90A73" w:rsidRPr="004B7F19">
        <w:rPr>
          <w:rFonts w:cstheme="minorHAnsi"/>
        </w:rPr>
        <w:tab/>
        <w:t>_________________________</w:t>
      </w:r>
      <w:r>
        <w:rPr>
          <w:rFonts w:cstheme="minorHAnsi"/>
        </w:rPr>
        <w:t xml:space="preserve">    </w:t>
      </w:r>
      <w:r>
        <w:rPr>
          <w:rFonts w:cstheme="minorHAnsi"/>
        </w:rPr>
        <w:br/>
        <w:t xml:space="preserve">    </w:t>
      </w:r>
      <w:r w:rsidR="00C028D5" w:rsidRPr="004B7F19">
        <w:rPr>
          <w:rFonts w:cstheme="minorHAnsi"/>
        </w:rPr>
        <w:t>Ånund Haugen -  styremedlem</w:t>
      </w:r>
      <w:r w:rsidR="00C028D5" w:rsidRPr="004B7F19">
        <w:rPr>
          <w:rFonts w:cstheme="minorHAnsi"/>
        </w:rPr>
        <w:tab/>
      </w:r>
      <w:r w:rsidR="00C028D5" w:rsidRPr="004B7F19">
        <w:rPr>
          <w:rFonts w:cstheme="minorHAnsi"/>
        </w:rPr>
        <w:tab/>
      </w:r>
      <w:r w:rsidR="00F90A73" w:rsidRPr="004B7F19">
        <w:rPr>
          <w:rFonts w:cstheme="minorHAnsi"/>
        </w:rPr>
        <w:t xml:space="preserve">                                </w:t>
      </w:r>
      <w:r w:rsidR="00C028D5" w:rsidRPr="004B7F19">
        <w:rPr>
          <w:rFonts w:cstheme="minorHAnsi"/>
        </w:rPr>
        <w:t>Kent Lund - styremedlem</w:t>
      </w:r>
    </w:p>
    <w:p w14:paraId="733A7AE7" w14:textId="1C6B929E" w:rsidR="00045317" w:rsidRDefault="00045317" w:rsidP="0076585A">
      <w:pPr>
        <w:pStyle w:val="Ingenmellomrom"/>
        <w:rPr>
          <w:b/>
          <w:sz w:val="32"/>
          <w:szCs w:val="32"/>
          <w:lang w:val="nn-NO"/>
        </w:rPr>
      </w:pPr>
    </w:p>
    <w:p w14:paraId="65E488EB" w14:textId="79BE142A" w:rsidR="00852001" w:rsidRDefault="00852001" w:rsidP="0076585A">
      <w:pPr>
        <w:pStyle w:val="Ingenmellomrom"/>
        <w:rPr>
          <w:b/>
          <w:sz w:val="32"/>
          <w:szCs w:val="32"/>
          <w:lang w:val="nn-NO"/>
        </w:rPr>
      </w:pPr>
    </w:p>
    <w:p w14:paraId="0C189B4D" w14:textId="270A9F2F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5D89891E" w14:textId="005E22D6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366B248A" w14:textId="47658FD6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E4BD478" w14:textId="5E22BD42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75C3799F" w14:textId="671DB123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7921669A" w14:textId="116A0873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2BD2E9D6" w14:textId="55618A36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A0020CC" w14:textId="11F6EA29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4881D546" w14:textId="37DFC8FB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F2E03E7" w14:textId="435869AB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31DA9A2A" w14:textId="2A591D51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37C68105" w14:textId="5550796D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0B4F37EC" w14:textId="79210CBB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03F26463" w14:textId="0501E696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34F7B9F2" w14:textId="1EA54E42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46B80F8B" w14:textId="1E3931F9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33ED535" w14:textId="6C860B1F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6D659F4B" w14:textId="6E9CE3F9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3E2BEAC" w14:textId="7CB97FA8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7363528E" w14:textId="4462FB9C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245B6A69" w14:textId="77777777" w:rsidR="003D703C" w:rsidRDefault="003D703C" w:rsidP="0076585A">
      <w:pPr>
        <w:pStyle w:val="Ingenmellomrom"/>
        <w:rPr>
          <w:b/>
          <w:sz w:val="32"/>
          <w:szCs w:val="32"/>
          <w:lang w:val="nn-NO"/>
        </w:rPr>
      </w:pPr>
    </w:p>
    <w:p w14:paraId="178F73C6" w14:textId="52571E83" w:rsidR="00996935" w:rsidRPr="00D82474" w:rsidRDefault="00552AE1" w:rsidP="0076585A">
      <w:pPr>
        <w:pStyle w:val="Ingenmellomrom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lastRenderedPageBreak/>
        <w:t xml:space="preserve">Kontingenter – Hovden Golfklubb </w:t>
      </w:r>
    </w:p>
    <w:p w14:paraId="75593DA1" w14:textId="77777777" w:rsidR="00996935" w:rsidRDefault="00996935" w:rsidP="0076585A">
      <w:pPr>
        <w:pStyle w:val="Ingenmellomrom"/>
        <w:rPr>
          <w:lang w:val="nn-NO"/>
        </w:rPr>
      </w:pPr>
    </w:p>
    <w:p w14:paraId="030AB6A4" w14:textId="1FCB6189" w:rsidR="0076585A" w:rsidRPr="00045317" w:rsidRDefault="00406010" w:rsidP="0076585A">
      <w:pPr>
        <w:rPr>
          <w:b/>
          <w:lang w:val="nn-NO"/>
        </w:rPr>
      </w:pPr>
      <w:r w:rsidRPr="00045317">
        <w:rPr>
          <w:b/>
          <w:lang w:val="nn-NO"/>
        </w:rPr>
        <w:t>KONTINGENTER 20</w:t>
      </w:r>
      <w:r w:rsidR="00F90A73" w:rsidRPr="00045317">
        <w:rPr>
          <w:b/>
          <w:lang w:val="nn-NO"/>
        </w:rPr>
        <w:t>21  -  V</w:t>
      </w:r>
      <w:r w:rsidR="00807471" w:rsidRPr="00045317">
        <w:rPr>
          <w:b/>
          <w:lang w:val="nn-NO"/>
        </w:rPr>
        <w:t xml:space="preserve">edtatt i styremøte </w:t>
      </w:r>
      <w:proofErr w:type="spellStart"/>
      <w:r w:rsidR="00807471" w:rsidRPr="00045317">
        <w:rPr>
          <w:b/>
          <w:lang w:val="nn-NO"/>
        </w:rPr>
        <w:t>pr</w:t>
      </w:r>
      <w:proofErr w:type="spellEnd"/>
      <w:r w:rsidR="00807471" w:rsidRPr="00045317">
        <w:rPr>
          <w:b/>
          <w:lang w:val="nn-NO"/>
        </w:rPr>
        <w:t xml:space="preserve"> </w:t>
      </w:r>
      <w:proofErr w:type="spellStart"/>
      <w:r w:rsidR="00807471" w:rsidRPr="00045317">
        <w:rPr>
          <w:b/>
          <w:lang w:val="nn-NO"/>
        </w:rPr>
        <w:t>mail</w:t>
      </w:r>
      <w:proofErr w:type="spellEnd"/>
      <w:r w:rsidR="00807471" w:rsidRPr="00045317">
        <w:rPr>
          <w:b/>
          <w:lang w:val="nn-NO"/>
        </w:rPr>
        <w:t xml:space="preserve"> 15.12</w:t>
      </w:r>
      <w:r w:rsidR="00F90A73" w:rsidRPr="00045317">
        <w:rPr>
          <w:b/>
          <w:lang w:val="nn-NO"/>
        </w:rPr>
        <w:t>.</w:t>
      </w:r>
      <w:r w:rsidR="0021668C" w:rsidRPr="00045317">
        <w:rPr>
          <w:b/>
          <w:lang w:val="nn-NO"/>
        </w:rPr>
        <w:t xml:space="preserve">20 </w:t>
      </w:r>
      <w:r w:rsidR="00CA7C95" w:rsidRPr="00045317">
        <w:rPr>
          <w:b/>
          <w:lang w:val="nn-NO"/>
        </w:rPr>
        <w:t xml:space="preserve"> - årsmøtet </w:t>
      </w:r>
      <w:proofErr w:type="spellStart"/>
      <w:r w:rsidR="00CA7C95" w:rsidRPr="00045317">
        <w:rPr>
          <w:b/>
          <w:lang w:val="nn-NO"/>
        </w:rPr>
        <w:t>orienteres</w:t>
      </w:r>
      <w:proofErr w:type="spellEnd"/>
      <w:r w:rsidR="00CA7C95" w:rsidRPr="00045317">
        <w:rPr>
          <w:b/>
          <w:lang w:val="nn-NO"/>
        </w:rPr>
        <w:t>:</w:t>
      </w:r>
    </w:p>
    <w:p w14:paraId="4D0D5A90" w14:textId="1A31DD1D" w:rsidR="00996935" w:rsidRDefault="0021668C" w:rsidP="00996935">
      <w:pPr>
        <w:pStyle w:val="Ingenmellomrom"/>
        <w:rPr>
          <w:lang w:val="nn-NO"/>
        </w:rPr>
      </w:pPr>
      <w:r>
        <w:rPr>
          <w:lang w:val="nn-NO"/>
        </w:rPr>
        <w:t xml:space="preserve">Medlemskontingent </w:t>
      </w:r>
      <w:proofErr w:type="spellStart"/>
      <w:r>
        <w:rPr>
          <w:lang w:val="nn-NO"/>
        </w:rPr>
        <w:t>vo</w:t>
      </w:r>
      <w:r w:rsidR="00996935">
        <w:rPr>
          <w:lang w:val="nn-NO"/>
        </w:rPr>
        <w:t>ksne</w:t>
      </w:r>
      <w:proofErr w:type="spellEnd"/>
      <w:r w:rsidR="00996935">
        <w:rPr>
          <w:lang w:val="nn-NO"/>
        </w:rPr>
        <w:t>: 19 år og eldre:</w:t>
      </w:r>
      <w:r w:rsidR="00996935">
        <w:rPr>
          <w:lang w:val="nn-NO"/>
        </w:rPr>
        <w:tab/>
      </w:r>
      <w:r w:rsidR="00996935">
        <w:rPr>
          <w:lang w:val="nn-NO"/>
        </w:rPr>
        <w:tab/>
      </w:r>
      <w:r w:rsidR="00645ED9">
        <w:rPr>
          <w:lang w:val="nn-NO"/>
        </w:rPr>
        <w:tab/>
      </w:r>
      <w:r w:rsidR="00996935">
        <w:rPr>
          <w:lang w:val="nn-NO"/>
        </w:rPr>
        <w:tab/>
      </w:r>
      <w:r w:rsidR="00645ED9">
        <w:rPr>
          <w:lang w:val="nn-NO"/>
        </w:rPr>
        <w:t xml:space="preserve"> </w:t>
      </w:r>
      <w:r w:rsidR="00996935">
        <w:rPr>
          <w:lang w:val="nn-NO"/>
        </w:rPr>
        <w:t>1</w:t>
      </w:r>
      <w:r w:rsidR="005D284B">
        <w:rPr>
          <w:lang w:val="nn-NO"/>
        </w:rPr>
        <w:t>7</w:t>
      </w:r>
      <w:r w:rsidR="00996935">
        <w:rPr>
          <w:lang w:val="nn-NO"/>
        </w:rPr>
        <w:t>00 kr</w:t>
      </w:r>
    </w:p>
    <w:p w14:paraId="14582DDE" w14:textId="05FC5983" w:rsidR="00996935" w:rsidRDefault="00996935" w:rsidP="00996935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Betaling etter 1. </w:t>
      </w:r>
      <w:r w:rsidR="006704FE">
        <w:rPr>
          <w:lang w:val="nn-NO"/>
        </w:rPr>
        <w:t>mai</w:t>
      </w:r>
      <w:r>
        <w:rPr>
          <w:lang w:val="nn-NO"/>
        </w:rPr>
        <w:t>:</w:t>
      </w:r>
      <w:r w:rsidR="00AE46C8"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45ED9">
        <w:rPr>
          <w:lang w:val="nn-NO"/>
        </w:rPr>
        <w:tab/>
        <w:t xml:space="preserve"> </w:t>
      </w:r>
      <w:r>
        <w:rPr>
          <w:lang w:val="nn-NO"/>
        </w:rPr>
        <w:t>1</w:t>
      </w:r>
      <w:r w:rsidR="005D284B">
        <w:rPr>
          <w:lang w:val="nn-NO"/>
        </w:rPr>
        <w:t>8</w:t>
      </w:r>
      <w:r>
        <w:rPr>
          <w:lang w:val="nn-NO"/>
        </w:rPr>
        <w:t>00 kr</w:t>
      </w:r>
    </w:p>
    <w:p w14:paraId="15E4692E" w14:textId="77777777" w:rsidR="00996935" w:rsidRDefault="00996935" w:rsidP="00996935">
      <w:pPr>
        <w:pStyle w:val="Ingenmellomrom"/>
        <w:rPr>
          <w:lang w:val="nn-NO"/>
        </w:rPr>
      </w:pPr>
    </w:p>
    <w:p w14:paraId="76A3C0C8" w14:textId="4F0034CA" w:rsidR="00996935" w:rsidRDefault="00996935" w:rsidP="00996935">
      <w:pPr>
        <w:pStyle w:val="Ingenmellomrom"/>
        <w:rPr>
          <w:lang w:val="nn-NO"/>
        </w:rPr>
      </w:pPr>
      <w:r>
        <w:rPr>
          <w:lang w:val="nn-NO"/>
        </w:rPr>
        <w:t xml:space="preserve">Medlemskontingent </w:t>
      </w:r>
      <w:r w:rsidR="002B7BB8">
        <w:rPr>
          <w:lang w:val="nn-NO"/>
        </w:rPr>
        <w:t>vaksne: 19 år og eldre</w:t>
      </w:r>
      <w:r>
        <w:rPr>
          <w:lang w:val="nn-NO"/>
        </w:rPr>
        <w:t xml:space="preserve"> med </w:t>
      </w:r>
      <w:r w:rsidRPr="002B7BB8">
        <w:rPr>
          <w:i/>
          <w:lang w:val="nn-NO"/>
        </w:rPr>
        <w:t>dugnadsplikt:</w:t>
      </w:r>
      <w:r>
        <w:rPr>
          <w:lang w:val="nn-NO"/>
        </w:rPr>
        <w:tab/>
      </w:r>
      <w:r w:rsidR="00645ED9">
        <w:rPr>
          <w:lang w:val="nn-NO"/>
        </w:rPr>
        <w:tab/>
      </w:r>
      <w:r>
        <w:rPr>
          <w:lang w:val="nn-NO"/>
        </w:rPr>
        <w:t xml:space="preserve"> </w:t>
      </w:r>
      <w:r w:rsidR="006704FE">
        <w:rPr>
          <w:lang w:val="nn-NO"/>
        </w:rPr>
        <w:t>1</w:t>
      </w:r>
      <w:r w:rsidR="005D284B">
        <w:rPr>
          <w:lang w:val="nn-NO"/>
        </w:rPr>
        <w:t>1</w:t>
      </w:r>
      <w:r w:rsidR="006704FE">
        <w:rPr>
          <w:lang w:val="nn-NO"/>
        </w:rPr>
        <w:t>00</w:t>
      </w:r>
      <w:r>
        <w:rPr>
          <w:lang w:val="nn-NO"/>
        </w:rPr>
        <w:t xml:space="preserve"> k</w:t>
      </w:r>
      <w:r w:rsidR="00C70044">
        <w:rPr>
          <w:lang w:val="nn-NO"/>
        </w:rPr>
        <w:t xml:space="preserve">r </w:t>
      </w:r>
      <w:r>
        <w:rPr>
          <w:lang w:val="nn-NO"/>
        </w:rPr>
        <w:t>*</w:t>
      </w:r>
    </w:p>
    <w:p w14:paraId="0327A5E8" w14:textId="55F5FB17" w:rsidR="00996935" w:rsidRDefault="00996935" w:rsidP="00996935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>Betaling etter 1</w:t>
      </w:r>
      <w:r w:rsidR="006704FE">
        <w:rPr>
          <w:lang w:val="nn-NO"/>
        </w:rPr>
        <w:t>. mai</w:t>
      </w:r>
      <w:r>
        <w:rPr>
          <w:lang w:val="nn-NO"/>
        </w:rPr>
        <w:t>l:</w:t>
      </w:r>
      <w:r w:rsidR="00AE46C8">
        <w:rPr>
          <w:lang w:val="nn-NO"/>
        </w:rPr>
        <w:tab/>
      </w:r>
      <w:r w:rsidR="00AE46C8"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45ED9">
        <w:rPr>
          <w:lang w:val="nn-NO"/>
        </w:rPr>
        <w:tab/>
      </w:r>
      <w:r w:rsidR="006704FE">
        <w:rPr>
          <w:lang w:val="nn-NO"/>
        </w:rPr>
        <w:t xml:space="preserve"> </w:t>
      </w:r>
      <w:r>
        <w:rPr>
          <w:lang w:val="nn-NO"/>
        </w:rPr>
        <w:t>1</w:t>
      </w:r>
      <w:r w:rsidR="005D284B">
        <w:rPr>
          <w:lang w:val="nn-NO"/>
        </w:rPr>
        <w:t>2</w:t>
      </w:r>
      <w:r w:rsidR="006704FE">
        <w:rPr>
          <w:lang w:val="nn-NO"/>
        </w:rPr>
        <w:t>0</w:t>
      </w:r>
      <w:r>
        <w:rPr>
          <w:lang w:val="nn-NO"/>
        </w:rPr>
        <w:t>0 kr *</w:t>
      </w:r>
    </w:p>
    <w:p w14:paraId="169E9185" w14:textId="77777777" w:rsidR="0021668C" w:rsidRDefault="0021668C" w:rsidP="00996935">
      <w:pPr>
        <w:pStyle w:val="Ingenmellomrom"/>
        <w:rPr>
          <w:lang w:val="nn-NO"/>
        </w:rPr>
      </w:pPr>
    </w:p>
    <w:p w14:paraId="60123703" w14:textId="58AE9172" w:rsidR="00996935" w:rsidRDefault="00D82474" w:rsidP="00996935">
      <w:pPr>
        <w:pStyle w:val="Ingenmellomrom"/>
        <w:rPr>
          <w:lang w:val="nn-NO"/>
        </w:rPr>
      </w:pPr>
      <w:r>
        <w:rPr>
          <w:lang w:val="nn-NO"/>
        </w:rPr>
        <w:t>Medlemskontingent barn/junior 0 – 18 år: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45ED9">
        <w:rPr>
          <w:lang w:val="nn-NO"/>
        </w:rPr>
        <w:tab/>
      </w:r>
      <w:r>
        <w:rPr>
          <w:lang w:val="nn-NO"/>
        </w:rPr>
        <w:t xml:space="preserve">  </w:t>
      </w:r>
      <w:r w:rsidR="005D284B">
        <w:rPr>
          <w:lang w:val="nn-NO"/>
        </w:rPr>
        <w:t xml:space="preserve"> 7</w:t>
      </w:r>
      <w:r w:rsidR="00AE46C8">
        <w:rPr>
          <w:lang w:val="nn-NO"/>
        </w:rPr>
        <w:t>5</w:t>
      </w:r>
      <w:r>
        <w:rPr>
          <w:lang w:val="nn-NO"/>
        </w:rPr>
        <w:t>0 kr</w:t>
      </w:r>
    </w:p>
    <w:p w14:paraId="35D55F62" w14:textId="3C0EB86D" w:rsidR="00D82474" w:rsidRDefault="00D82474" w:rsidP="00D82474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Betaling etter 1. </w:t>
      </w:r>
      <w:r w:rsidR="00AD1378">
        <w:rPr>
          <w:lang w:val="nn-NO"/>
        </w:rPr>
        <w:t>mai</w:t>
      </w:r>
      <w:r>
        <w:rPr>
          <w:lang w:val="nn-NO"/>
        </w:rPr>
        <w:t>:</w:t>
      </w:r>
      <w:r>
        <w:rPr>
          <w:lang w:val="nn-NO"/>
        </w:rPr>
        <w:tab/>
      </w:r>
      <w:r>
        <w:rPr>
          <w:lang w:val="nn-NO"/>
        </w:rPr>
        <w:tab/>
      </w:r>
      <w:r w:rsidR="00AE46C8">
        <w:rPr>
          <w:lang w:val="nn-NO"/>
        </w:rPr>
        <w:t xml:space="preserve"> </w:t>
      </w:r>
      <w:r w:rsidR="00AE46C8"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45ED9">
        <w:rPr>
          <w:lang w:val="nn-NO"/>
        </w:rPr>
        <w:tab/>
      </w:r>
      <w:r w:rsidR="002B7BB8">
        <w:rPr>
          <w:lang w:val="nn-NO"/>
        </w:rPr>
        <w:t xml:space="preserve"> </w:t>
      </w:r>
      <w:r>
        <w:rPr>
          <w:lang w:val="nn-NO"/>
        </w:rPr>
        <w:t xml:space="preserve">  </w:t>
      </w:r>
      <w:r w:rsidR="00AE46C8">
        <w:rPr>
          <w:lang w:val="nn-NO"/>
        </w:rPr>
        <w:t>8</w:t>
      </w:r>
      <w:r>
        <w:rPr>
          <w:lang w:val="nn-NO"/>
        </w:rPr>
        <w:t>50 kr</w:t>
      </w:r>
    </w:p>
    <w:p w14:paraId="55B8FEA7" w14:textId="77777777" w:rsidR="00D82474" w:rsidRDefault="00D82474" w:rsidP="00D82474">
      <w:pPr>
        <w:pStyle w:val="Ingenmellomrom"/>
        <w:rPr>
          <w:lang w:val="nn-NO"/>
        </w:rPr>
      </w:pPr>
    </w:p>
    <w:p w14:paraId="350E3485" w14:textId="1793BFCD" w:rsidR="00D82474" w:rsidRDefault="00D82474" w:rsidP="00D82474">
      <w:pPr>
        <w:pStyle w:val="Ingenmellomrom"/>
        <w:rPr>
          <w:lang w:val="nn-NO"/>
        </w:rPr>
      </w:pPr>
      <w:r>
        <w:rPr>
          <w:lang w:val="nn-NO"/>
        </w:rPr>
        <w:t>Fjernmedlemskap ( alle)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45ED9">
        <w:rPr>
          <w:lang w:val="nn-NO"/>
        </w:rPr>
        <w:tab/>
        <w:t xml:space="preserve"> </w:t>
      </w:r>
      <w:r>
        <w:rPr>
          <w:lang w:val="nn-NO"/>
        </w:rPr>
        <w:t xml:space="preserve">  </w:t>
      </w:r>
      <w:r w:rsidR="005D284B">
        <w:rPr>
          <w:lang w:val="nn-NO"/>
        </w:rPr>
        <w:t>8</w:t>
      </w:r>
      <w:r w:rsidR="003328B8">
        <w:rPr>
          <w:lang w:val="nn-NO"/>
        </w:rPr>
        <w:t>5</w:t>
      </w:r>
      <w:r>
        <w:rPr>
          <w:lang w:val="nn-NO"/>
        </w:rPr>
        <w:t>0 kr</w:t>
      </w:r>
      <w:r w:rsidR="00D06361">
        <w:rPr>
          <w:lang w:val="nn-NO"/>
        </w:rPr>
        <w:t xml:space="preserve"> </w:t>
      </w:r>
    </w:p>
    <w:p w14:paraId="7D01A2B6" w14:textId="77777777" w:rsidR="00D82474" w:rsidRDefault="00D82474" w:rsidP="00D82474">
      <w:pPr>
        <w:pStyle w:val="Ingenmellomrom"/>
        <w:rPr>
          <w:lang w:val="nn-NO"/>
        </w:rPr>
      </w:pPr>
    </w:p>
    <w:p w14:paraId="42CC1C80" w14:textId="77777777" w:rsidR="00D82474" w:rsidRPr="002B7BB8" w:rsidRDefault="00D82474" w:rsidP="00D82474">
      <w:pPr>
        <w:pStyle w:val="Ingenmellomrom"/>
        <w:rPr>
          <w:i/>
        </w:rPr>
      </w:pPr>
      <w:r w:rsidRPr="002B7BB8">
        <w:rPr>
          <w:i/>
        </w:rPr>
        <w:t>*Dugnadsplikt: 1 dag (weekend) i kiosk/proshop i løpet av sesongen. To deler en weekend.</w:t>
      </w:r>
    </w:p>
    <w:p w14:paraId="2B6E220F" w14:textId="77777777" w:rsidR="00D82474" w:rsidRDefault="00D82474" w:rsidP="00D82474">
      <w:pPr>
        <w:pStyle w:val="Ingenmellomrom"/>
      </w:pPr>
    </w:p>
    <w:p w14:paraId="0A70AA51" w14:textId="77777777" w:rsidR="00A817E2" w:rsidRDefault="00A817E2" w:rsidP="00D82474">
      <w:pPr>
        <w:pStyle w:val="Ingenmellomrom"/>
        <w:rPr>
          <w:b/>
          <w:sz w:val="24"/>
        </w:rPr>
      </w:pPr>
    </w:p>
    <w:p w14:paraId="70CBF2DC" w14:textId="6C2663FA" w:rsidR="00D82474" w:rsidRPr="007F5CC2" w:rsidRDefault="00406010" w:rsidP="00D82474">
      <w:pPr>
        <w:pStyle w:val="Ingenmellomrom"/>
        <w:rPr>
          <w:b/>
          <w:color w:val="C00000"/>
          <w:sz w:val="24"/>
        </w:rPr>
      </w:pPr>
      <w:r w:rsidRPr="007F5CC2">
        <w:rPr>
          <w:b/>
          <w:color w:val="C00000"/>
          <w:sz w:val="24"/>
        </w:rPr>
        <w:t>GREENFEE</w:t>
      </w:r>
      <w:r w:rsidR="002A657E" w:rsidRPr="007F5CC2">
        <w:rPr>
          <w:b/>
          <w:color w:val="C00000"/>
          <w:sz w:val="24"/>
        </w:rPr>
        <w:t xml:space="preserve">-PRISER </w:t>
      </w:r>
      <w:r w:rsidRPr="007F5CC2">
        <w:rPr>
          <w:b/>
          <w:color w:val="C00000"/>
          <w:sz w:val="24"/>
        </w:rPr>
        <w:t xml:space="preserve"> 20</w:t>
      </w:r>
      <w:r w:rsidR="0021668C" w:rsidRPr="007F5CC2">
        <w:rPr>
          <w:b/>
          <w:color w:val="C00000"/>
          <w:sz w:val="24"/>
        </w:rPr>
        <w:t xml:space="preserve">21 – </w:t>
      </w:r>
      <w:r w:rsidR="0021668C" w:rsidRPr="007F5CC2">
        <w:rPr>
          <w:b/>
          <w:color w:val="C00000"/>
          <w:sz w:val="24"/>
          <w:u w:val="single"/>
        </w:rPr>
        <w:t>styrets forslag til årsmøtet</w:t>
      </w:r>
      <w:r w:rsidR="00D82474" w:rsidRPr="007F5CC2">
        <w:rPr>
          <w:b/>
          <w:color w:val="C00000"/>
          <w:sz w:val="24"/>
          <w:u w:val="single"/>
        </w:rPr>
        <w:t>:</w:t>
      </w:r>
    </w:p>
    <w:p w14:paraId="7F11B3B8" w14:textId="77777777" w:rsidR="007D7A84" w:rsidRDefault="007D7A84" w:rsidP="00D82474">
      <w:pPr>
        <w:pStyle w:val="Ingenmellomrom"/>
      </w:pPr>
    </w:p>
    <w:p w14:paraId="5B30C7D3" w14:textId="7BEE4673" w:rsidR="00D82474" w:rsidRPr="007D7A84" w:rsidRDefault="007D7A84" w:rsidP="00D82474">
      <w:pPr>
        <w:pStyle w:val="Ingenmellomrom"/>
        <w:rPr>
          <w:b/>
          <w:sz w:val="24"/>
        </w:rPr>
      </w:pPr>
      <w:r w:rsidRPr="007D7A84">
        <w:rPr>
          <w:b/>
          <w:sz w:val="24"/>
        </w:rPr>
        <w:t>GJESTESPILLERE OG FJERNMEDLEMMER:</w:t>
      </w:r>
    </w:p>
    <w:p w14:paraId="796EC4B0" w14:textId="0EC1EC42" w:rsidR="00D82474" w:rsidRPr="007D7A84" w:rsidRDefault="00D82474" w:rsidP="00D82474">
      <w:pPr>
        <w:pStyle w:val="Ingenmellomrom"/>
      </w:pPr>
      <w:r w:rsidRPr="007D7A84">
        <w:t>Gjestespillere</w:t>
      </w:r>
      <w:r w:rsidR="00A41BBE" w:rsidRPr="007D7A84">
        <w:t xml:space="preserve"> - dagsgreenfee</w:t>
      </w:r>
      <w:r w:rsidRPr="007D7A84">
        <w:t>:</w:t>
      </w:r>
      <w:r w:rsidRPr="007D7A84">
        <w:tab/>
      </w:r>
      <w:r w:rsidR="00040800">
        <w:t xml:space="preserve">Voksne </w:t>
      </w:r>
      <w:r w:rsidR="002B7BB8">
        <w:t>fra og med 19 år</w:t>
      </w:r>
      <w:r w:rsidRPr="007D7A84">
        <w:tab/>
      </w:r>
      <w:r w:rsidR="00336BDD">
        <w:tab/>
      </w:r>
      <w:r w:rsidR="006704FE" w:rsidRPr="007D7A84">
        <w:t>300 kr</w:t>
      </w:r>
      <w:r w:rsidR="002B7BB8">
        <w:t xml:space="preserve"> </w:t>
      </w:r>
      <w:r w:rsidR="002B7BB8">
        <w:br/>
        <w:t xml:space="preserve">Gjestespillere – dagsgreenfee:  </w:t>
      </w:r>
      <w:r w:rsidR="00CA7C95">
        <w:t xml:space="preserve"> </w:t>
      </w:r>
      <w:r w:rsidR="00040800">
        <w:t xml:space="preserve">Ungdom </w:t>
      </w:r>
      <w:r w:rsidR="00CA7C95">
        <w:t>til og med</w:t>
      </w:r>
      <w:r w:rsidR="002B7BB8">
        <w:t xml:space="preserve"> 18 år</w:t>
      </w:r>
      <w:r w:rsidR="002B7BB8">
        <w:tab/>
      </w:r>
      <w:r w:rsidR="00336BDD">
        <w:tab/>
      </w:r>
      <w:r w:rsidR="00A41BBE" w:rsidRPr="007D7A84">
        <w:t>150</w:t>
      </w:r>
      <w:r w:rsidR="002B7BB8">
        <w:t xml:space="preserve"> kr </w:t>
      </w:r>
    </w:p>
    <w:p w14:paraId="57D32271" w14:textId="77777777" w:rsidR="002B7BB8" w:rsidRDefault="002B7BB8" w:rsidP="00D82474">
      <w:pPr>
        <w:pStyle w:val="Ingenmellomrom"/>
      </w:pPr>
    </w:p>
    <w:p w14:paraId="72DDE829" w14:textId="7318F9EC" w:rsidR="00CA7C95" w:rsidRDefault="00C06142" w:rsidP="00D82474">
      <w:pPr>
        <w:pStyle w:val="Ingenmellomrom"/>
      </w:pPr>
      <w:r>
        <w:t xml:space="preserve">Fjernmedlemmer – </w:t>
      </w:r>
      <w:proofErr w:type="gramStart"/>
      <w:r>
        <w:t>dagsgreenfee:</w:t>
      </w:r>
      <w:r w:rsidR="00CA7C95">
        <w:t xml:space="preserve"> </w:t>
      </w:r>
      <w:r w:rsidR="00040800">
        <w:t xml:space="preserve"> Voksne</w:t>
      </w:r>
      <w:proofErr w:type="gramEnd"/>
      <w:r w:rsidR="00040800">
        <w:t xml:space="preserve"> </w:t>
      </w:r>
      <w:r w:rsidR="00CA7C95">
        <w:t>fra og med 19 år</w:t>
      </w:r>
      <w:r w:rsidR="00D82474" w:rsidRPr="007D7A84">
        <w:tab/>
      </w:r>
      <w:r w:rsidR="00D82474" w:rsidRPr="007D7A84">
        <w:tab/>
      </w:r>
      <w:r w:rsidR="0018748A" w:rsidRPr="007D7A84">
        <w:t>300 kr</w:t>
      </w:r>
    </w:p>
    <w:p w14:paraId="2988AF35" w14:textId="488156F9" w:rsidR="00D82474" w:rsidRPr="007D7A84" w:rsidRDefault="00CA7C95" w:rsidP="00D82474">
      <w:pPr>
        <w:pStyle w:val="Ingenmellomrom"/>
      </w:pPr>
      <w:r>
        <w:t xml:space="preserve">Fjernmedlemmer – </w:t>
      </w:r>
      <w:proofErr w:type="gramStart"/>
      <w:r>
        <w:t xml:space="preserve">dagsgreenfee: </w:t>
      </w:r>
      <w:r w:rsidR="00040800">
        <w:t xml:space="preserve"> Ungdom</w:t>
      </w:r>
      <w:proofErr w:type="gramEnd"/>
      <w:r>
        <w:t xml:space="preserve"> </w:t>
      </w:r>
      <w:r w:rsidR="00336BDD">
        <w:t>til og med 18 år</w:t>
      </w:r>
      <w:r w:rsidR="00336BDD">
        <w:tab/>
      </w:r>
      <w:r w:rsidR="00336BDD">
        <w:tab/>
      </w:r>
      <w:r w:rsidR="0018748A" w:rsidRPr="007D7A84">
        <w:t xml:space="preserve">150 </w:t>
      </w:r>
      <w:r w:rsidR="00336BDD">
        <w:t>kr</w:t>
      </w:r>
      <w:r w:rsidR="0018748A" w:rsidRPr="007D7A84">
        <w:t xml:space="preserve"> </w:t>
      </w:r>
    </w:p>
    <w:p w14:paraId="53996235" w14:textId="77777777" w:rsidR="00336BDD" w:rsidRDefault="00336BDD" w:rsidP="00D82474">
      <w:pPr>
        <w:pStyle w:val="Ingenmellomrom"/>
        <w:rPr>
          <w:b/>
        </w:rPr>
      </w:pPr>
    </w:p>
    <w:p w14:paraId="6DACA0F6" w14:textId="52E8370A" w:rsidR="00336BDD" w:rsidRDefault="00C06142" w:rsidP="00D82474">
      <w:pPr>
        <w:pStyle w:val="Ingenmellomrom"/>
      </w:pPr>
      <w:r w:rsidRPr="00815666">
        <w:rPr>
          <w:b/>
        </w:rPr>
        <w:t>Kuponghefte med 10 greenfee-billetter</w:t>
      </w:r>
      <w:r w:rsidR="00336BDD">
        <w:rPr>
          <w:b/>
        </w:rPr>
        <w:br/>
      </w:r>
      <w:r w:rsidR="00040800">
        <w:t>Voksne f</w:t>
      </w:r>
      <w:r w:rsidR="00336BDD" w:rsidRPr="00336BDD">
        <w:t>ra og med 19 år</w:t>
      </w:r>
      <w:r w:rsidR="00336BDD">
        <w:rPr>
          <w:b/>
        </w:rPr>
        <w:tab/>
      </w:r>
      <w:r w:rsidR="00336BDD">
        <w:rPr>
          <w:b/>
        </w:rPr>
        <w:tab/>
      </w:r>
      <w:r w:rsidR="00336BDD">
        <w:rPr>
          <w:b/>
        </w:rPr>
        <w:tab/>
      </w:r>
      <w:r w:rsidR="00336BDD">
        <w:rPr>
          <w:b/>
        </w:rPr>
        <w:tab/>
      </w:r>
      <w:r w:rsidR="00336BDD">
        <w:rPr>
          <w:b/>
        </w:rPr>
        <w:tab/>
      </w:r>
      <w:r w:rsidRPr="00815666">
        <w:rPr>
          <w:b/>
        </w:rPr>
        <w:tab/>
      </w:r>
      <w:r w:rsidR="00815666" w:rsidRPr="00815666">
        <w:t xml:space="preserve">2600 kr </w:t>
      </w:r>
    </w:p>
    <w:p w14:paraId="7BB6400B" w14:textId="09445493" w:rsidR="00406010" w:rsidRDefault="00040800" w:rsidP="00D82474">
      <w:pPr>
        <w:pStyle w:val="Ingenmellomrom"/>
      </w:pPr>
      <w:r>
        <w:t>Ungdom t</w:t>
      </w:r>
      <w:r w:rsidR="00336BDD">
        <w:t xml:space="preserve">il og med 18 år </w:t>
      </w:r>
      <w:r w:rsidR="00336BDD">
        <w:tab/>
      </w:r>
      <w:r w:rsidR="00336BDD">
        <w:tab/>
      </w:r>
      <w:r w:rsidR="00336BDD">
        <w:tab/>
      </w:r>
      <w:r w:rsidR="00336BDD">
        <w:tab/>
      </w:r>
      <w:r w:rsidR="00336BDD">
        <w:tab/>
      </w:r>
      <w:r w:rsidR="00336BDD">
        <w:tab/>
      </w:r>
      <w:r w:rsidR="00815666" w:rsidRPr="00815666">
        <w:t>13</w:t>
      </w:r>
      <w:r w:rsidR="00336BDD">
        <w:t xml:space="preserve">00 kr </w:t>
      </w:r>
      <w:r w:rsidR="00406010" w:rsidRPr="00815666">
        <w:tab/>
      </w:r>
      <w:r w:rsidR="00406010" w:rsidRPr="00815666">
        <w:tab/>
      </w:r>
      <w:r w:rsidR="00406010" w:rsidRPr="00815666">
        <w:tab/>
      </w:r>
      <w:r w:rsidR="00406010">
        <w:tab/>
      </w:r>
    </w:p>
    <w:p w14:paraId="19C3E441" w14:textId="7FDC7C02" w:rsidR="00D82474" w:rsidRDefault="00406010" w:rsidP="00D82474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EBA56" w14:textId="71CF44AF" w:rsidR="007D7A84" w:rsidRDefault="007D7A84" w:rsidP="00D82474">
      <w:pPr>
        <w:pStyle w:val="Ingenmellomrom"/>
        <w:rPr>
          <w:b/>
          <w:sz w:val="24"/>
        </w:rPr>
      </w:pPr>
      <w:r>
        <w:rPr>
          <w:b/>
          <w:sz w:val="24"/>
        </w:rPr>
        <w:t>MEDLEMMER:</w:t>
      </w:r>
    </w:p>
    <w:p w14:paraId="0B1847A4" w14:textId="41914AC8" w:rsidR="00D82474" w:rsidRPr="007D7A84" w:rsidRDefault="00D82474" w:rsidP="00D82474">
      <w:pPr>
        <w:pStyle w:val="Ingenmellomrom"/>
        <w:rPr>
          <w:b/>
          <w:sz w:val="24"/>
        </w:rPr>
      </w:pPr>
      <w:r w:rsidRPr="007D7A84">
        <w:rPr>
          <w:b/>
          <w:sz w:val="24"/>
        </w:rPr>
        <w:t>Ordinære medlemmer uten andel:</w:t>
      </w:r>
    </w:p>
    <w:p w14:paraId="03586F28" w14:textId="23F7C66E" w:rsidR="00336BDD" w:rsidRDefault="0018748A" w:rsidP="00D82474">
      <w:pPr>
        <w:pStyle w:val="Ingenmellomrom"/>
      </w:pPr>
      <w:r>
        <w:t>Dagsgreenfee</w:t>
      </w:r>
      <w:r w:rsidR="00040800">
        <w:t xml:space="preserve"> </w:t>
      </w:r>
      <w:r w:rsidR="00336BDD">
        <w:t>voksne fra og med 19 år</w:t>
      </w:r>
      <w:r w:rsidR="00D82474" w:rsidRPr="00FC4195">
        <w:t xml:space="preserve"> </w:t>
      </w:r>
      <w:r w:rsidR="006704FE">
        <w:tab/>
      </w:r>
      <w:r w:rsidR="006704FE">
        <w:tab/>
      </w:r>
      <w:r w:rsidR="002A657E">
        <w:tab/>
      </w:r>
      <w:r w:rsidR="00040800">
        <w:tab/>
      </w:r>
      <w:r w:rsidR="00336BDD">
        <w:tab/>
      </w:r>
      <w:r w:rsidR="00D82474" w:rsidRPr="00FC4195">
        <w:t xml:space="preserve"> </w:t>
      </w:r>
      <w:r w:rsidR="00A817E2">
        <w:t>200</w:t>
      </w:r>
      <w:r w:rsidR="00D82474" w:rsidRPr="00FC4195">
        <w:t xml:space="preserve"> kr </w:t>
      </w:r>
    </w:p>
    <w:p w14:paraId="1B67D738" w14:textId="73843855" w:rsidR="00D82474" w:rsidRDefault="00336BDD" w:rsidP="00D82474">
      <w:pPr>
        <w:pStyle w:val="Ingenmellomrom"/>
      </w:pPr>
      <w:r>
        <w:t>Dagsgreenfee ungdom</w:t>
      </w:r>
      <w:r>
        <w:tab/>
        <w:t>fra og med 16 til og med 18 år</w:t>
      </w:r>
      <w:r>
        <w:tab/>
      </w:r>
      <w:r>
        <w:tab/>
      </w:r>
      <w:r w:rsidR="00040800">
        <w:tab/>
      </w:r>
      <w:r w:rsidR="00D82474" w:rsidRPr="00FC4195">
        <w:t xml:space="preserve"> </w:t>
      </w:r>
      <w:r w:rsidR="00A817E2">
        <w:t>100</w:t>
      </w:r>
      <w:r>
        <w:t xml:space="preserve"> kr </w:t>
      </w:r>
    </w:p>
    <w:p w14:paraId="79B833F1" w14:textId="4C9D4FAD" w:rsidR="00181C82" w:rsidRPr="00FA66C6" w:rsidRDefault="005141DD" w:rsidP="00D82474">
      <w:pPr>
        <w:pStyle w:val="Ingenmellomrom"/>
        <w:rPr>
          <w:lang w:val="da-DK"/>
        </w:rPr>
      </w:pPr>
      <w:r>
        <w:rPr>
          <w:lang w:val="da-DK"/>
        </w:rPr>
        <w:t xml:space="preserve">Barn </w:t>
      </w:r>
      <w:r w:rsidR="002B7BB8">
        <w:rPr>
          <w:lang w:val="da-DK"/>
        </w:rPr>
        <w:t xml:space="preserve">til og med 15 </w:t>
      </w:r>
      <w:r>
        <w:rPr>
          <w:lang w:val="da-DK"/>
        </w:rPr>
        <w:t xml:space="preserve">år </w:t>
      </w:r>
      <w:r>
        <w:rPr>
          <w:lang w:val="da-DK"/>
        </w:rPr>
        <w:tab/>
      </w:r>
      <w:r w:rsidR="00181C82" w:rsidRPr="00FA66C6">
        <w:rPr>
          <w:lang w:val="da-DK"/>
        </w:rPr>
        <w:tab/>
      </w:r>
      <w:r w:rsidR="00181C82" w:rsidRPr="00FA66C6">
        <w:rPr>
          <w:lang w:val="da-DK"/>
        </w:rPr>
        <w:tab/>
      </w:r>
      <w:r w:rsidR="00181C82" w:rsidRPr="00FA66C6">
        <w:rPr>
          <w:lang w:val="da-DK"/>
        </w:rPr>
        <w:tab/>
      </w:r>
      <w:r w:rsidR="002A657E">
        <w:rPr>
          <w:lang w:val="da-DK"/>
        </w:rPr>
        <w:tab/>
      </w:r>
      <w:r w:rsidR="00181C82" w:rsidRPr="00FA66C6">
        <w:rPr>
          <w:lang w:val="da-DK"/>
        </w:rPr>
        <w:t xml:space="preserve"> </w:t>
      </w:r>
      <w:r w:rsidR="00A817E2">
        <w:rPr>
          <w:lang w:val="da-DK"/>
        </w:rPr>
        <w:t>G</w:t>
      </w:r>
      <w:r w:rsidR="00181C82" w:rsidRPr="00FA66C6">
        <w:rPr>
          <w:lang w:val="da-DK"/>
        </w:rPr>
        <w:t>ratis ved betalt medlemskap</w:t>
      </w:r>
    </w:p>
    <w:p w14:paraId="41D4728E" w14:textId="77777777" w:rsidR="00336BDD" w:rsidRDefault="00336BDD" w:rsidP="00181C82">
      <w:pPr>
        <w:pStyle w:val="Ingenmellomrom"/>
        <w:rPr>
          <w:b/>
          <w:lang w:val="da-DK"/>
        </w:rPr>
      </w:pPr>
    </w:p>
    <w:p w14:paraId="6AE26861" w14:textId="77777777" w:rsidR="00336BDD" w:rsidRDefault="00181C82" w:rsidP="00181C82">
      <w:pPr>
        <w:pStyle w:val="Ingenmellomrom"/>
        <w:rPr>
          <w:lang w:val="da-DK"/>
        </w:rPr>
      </w:pPr>
      <w:r w:rsidRPr="00C06142">
        <w:rPr>
          <w:b/>
          <w:lang w:val="da-DK"/>
        </w:rPr>
        <w:t>Sesongkort</w:t>
      </w:r>
      <w:r w:rsidR="00336BDD">
        <w:rPr>
          <w:b/>
          <w:lang w:val="da-DK"/>
        </w:rPr>
        <w:t xml:space="preserve"> medlemmer uten andel</w:t>
      </w:r>
      <w:r w:rsidRPr="00C06142">
        <w:rPr>
          <w:b/>
          <w:lang w:val="da-DK"/>
        </w:rPr>
        <w:t>:</w:t>
      </w:r>
      <w:r w:rsidRPr="007D7A84">
        <w:rPr>
          <w:lang w:val="da-DK"/>
        </w:rPr>
        <w:tab/>
      </w:r>
    </w:p>
    <w:p w14:paraId="4D045DEA" w14:textId="11ACEB83" w:rsidR="00336BDD" w:rsidRDefault="00336BDD" w:rsidP="00181C82">
      <w:pPr>
        <w:pStyle w:val="Ingenmellomrom"/>
        <w:rPr>
          <w:lang w:val="da-DK"/>
        </w:rPr>
      </w:pPr>
      <w:r>
        <w:rPr>
          <w:lang w:val="da-DK"/>
        </w:rPr>
        <w:t>Voksne fra og med 19 år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040800">
        <w:rPr>
          <w:lang w:val="da-DK"/>
        </w:rPr>
        <w:tab/>
      </w:r>
      <w:r>
        <w:rPr>
          <w:lang w:val="da-DK"/>
        </w:rPr>
        <w:t>1400 kr</w:t>
      </w:r>
    </w:p>
    <w:p w14:paraId="2AAD9206" w14:textId="0752E1CB" w:rsidR="00181C82" w:rsidRPr="007D7A84" w:rsidRDefault="00040800" w:rsidP="00181C82">
      <w:pPr>
        <w:pStyle w:val="Ingenmellomrom"/>
        <w:rPr>
          <w:lang w:val="da-DK"/>
        </w:rPr>
      </w:pPr>
      <w:r>
        <w:rPr>
          <w:lang w:val="da-DK"/>
        </w:rPr>
        <w:t>U</w:t>
      </w:r>
      <w:r w:rsidR="00336BDD">
        <w:rPr>
          <w:lang w:val="da-DK"/>
        </w:rPr>
        <w:t xml:space="preserve">ngdom </w:t>
      </w:r>
      <w:r>
        <w:rPr>
          <w:lang w:val="da-DK"/>
        </w:rPr>
        <w:t xml:space="preserve">fra og med 16 til </w:t>
      </w:r>
      <w:r w:rsidR="00336BDD">
        <w:rPr>
          <w:lang w:val="da-DK"/>
        </w:rPr>
        <w:t>fylte 18 år</w:t>
      </w:r>
      <w:r w:rsidR="00336BDD">
        <w:rPr>
          <w:lang w:val="da-DK"/>
        </w:rPr>
        <w:tab/>
      </w:r>
      <w:r w:rsidR="00181C82" w:rsidRPr="007D7A84">
        <w:rPr>
          <w:lang w:val="da-DK"/>
        </w:rPr>
        <w:tab/>
      </w:r>
      <w:r w:rsidR="00181C82" w:rsidRPr="007D7A84">
        <w:rPr>
          <w:lang w:val="da-DK"/>
        </w:rPr>
        <w:tab/>
      </w:r>
      <w:r w:rsidR="002A657E">
        <w:rPr>
          <w:lang w:val="da-DK"/>
        </w:rPr>
        <w:tab/>
      </w:r>
      <w:r w:rsidR="00336BDD">
        <w:rPr>
          <w:lang w:val="da-DK"/>
        </w:rPr>
        <w:tab/>
        <w:t xml:space="preserve">  </w:t>
      </w:r>
      <w:r w:rsidR="00AD1378" w:rsidRPr="007D7A84">
        <w:rPr>
          <w:lang w:val="da-DK"/>
        </w:rPr>
        <w:t>700</w:t>
      </w:r>
      <w:r w:rsidR="00336BDD">
        <w:rPr>
          <w:lang w:val="da-DK"/>
        </w:rPr>
        <w:t>kr</w:t>
      </w:r>
    </w:p>
    <w:p w14:paraId="5FC7B231" w14:textId="77777777" w:rsidR="000E2D39" w:rsidRPr="007D7A84" w:rsidRDefault="000E2D39" w:rsidP="00181C82">
      <w:pPr>
        <w:pStyle w:val="Ingenmellomrom"/>
        <w:rPr>
          <w:lang w:val="da-DK"/>
        </w:rPr>
      </w:pPr>
    </w:p>
    <w:p w14:paraId="5D99D8A2" w14:textId="54F1079B" w:rsidR="00040800" w:rsidRDefault="00040800" w:rsidP="00336BDD">
      <w:pPr>
        <w:spacing w:after="0"/>
        <w:rPr>
          <w:b/>
          <w:lang w:val="da-DK"/>
        </w:rPr>
      </w:pPr>
      <w:r>
        <w:rPr>
          <w:b/>
          <w:lang w:val="da-DK"/>
        </w:rPr>
        <w:t>------------------------------------------------------------</w:t>
      </w:r>
    </w:p>
    <w:p w14:paraId="340CB871" w14:textId="327214EF" w:rsidR="00FC4195" w:rsidRPr="0034275E" w:rsidRDefault="0034275E" w:rsidP="00336BDD">
      <w:pPr>
        <w:spacing w:after="0"/>
        <w:rPr>
          <w:b/>
          <w:lang w:val="da-DK"/>
        </w:rPr>
      </w:pPr>
      <w:r w:rsidRPr="0034275E">
        <w:rPr>
          <w:b/>
          <w:lang w:val="da-DK"/>
        </w:rPr>
        <w:t>Aldersinndeling i Hovden Golfklubb</w:t>
      </w:r>
      <w:r>
        <w:rPr>
          <w:b/>
          <w:lang w:val="da-DK"/>
        </w:rPr>
        <w:t xml:space="preserve"> er</w:t>
      </w:r>
      <w:r w:rsidR="00336BDD">
        <w:rPr>
          <w:b/>
          <w:lang w:val="da-DK"/>
        </w:rPr>
        <w:t>:</w:t>
      </w:r>
    </w:p>
    <w:p w14:paraId="4206143F" w14:textId="1FDBE9B1" w:rsidR="0034275E" w:rsidRDefault="0034275E" w:rsidP="00336BDD">
      <w:pPr>
        <w:spacing w:after="0"/>
        <w:rPr>
          <w:lang w:val="da-DK"/>
        </w:rPr>
      </w:pPr>
      <w:r w:rsidRPr="0034275E">
        <w:rPr>
          <w:b/>
          <w:lang w:val="da-DK"/>
        </w:rPr>
        <w:t>Barn</w:t>
      </w:r>
      <w:r>
        <w:rPr>
          <w:lang w:val="da-DK"/>
        </w:rPr>
        <w:t>:  Fra 0 til og med fylte15 år</w:t>
      </w:r>
    </w:p>
    <w:p w14:paraId="2269747A" w14:textId="369AFE42" w:rsidR="0034275E" w:rsidRDefault="00040800" w:rsidP="00336BDD">
      <w:pPr>
        <w:spacing w:after="0"/>
        <w:rPr>
          <w:lang w:val="da-DK"/>
        </w:rPr>
      </w:pPr>
      <w:r>
        <w:rPr>
          <w:b/>
          <w:lang w:val="da-DK"/>
        </w:rPr>
        <w:t>Ungdom</w:t>
      </w:r>
      <w:r w:rsidR="0034275E" w:rsidRPr="0034275E">
        <w:rPr>
          <w:b/>
          <w:lang w:val="da-DK"/>
        </w:rPr>
        <w:t>:</w:t>
      </w:r>
      <w:r w:rsidR="0034275E">
        <w:rPr>
          <w:lang w:val="da-DK"/>
        </w:rPr>
        <w:t xml:space="preserve">  Fra </w:t>
      </w:r>
      <w:r w:rsidR="00336BDD">
        <w:rPr>
          <w:lang w:val="da-DK"/>
        </w:rPr>
        <w:t xml:space="preserve">fylte </w:t>
      </w:r>
      <w:r w:rsidR="002B7BB8">
        <w:rPr>
          <w:lang w:val="da-DK"/>
        </w:rPr>
        <w:t>16 år</w:t>
      </w:r>
      <w:r w:rsidR="0034275E">
        <w:rPr>
          <w:lang w:val="da-DK"/>
        </w:rPr>
        <w:t xml:space="preserve"> til og med fylte18 år</w:t>
      </w:r>
    </w:p>
    <w:p w14:paraId="2724FCAC" w14:textId="5F56E20A" w:rsidR="0034275E" w:rsidRDefault="0034275E" w:rsidP="00336BDD">
      <w:pPr>
        <w:spacing w:after="0"/>
        <w:rPr>
          <w:lang w:val="da-DK"/>
        </w:rPr>
      </w:pPr>
      <w:r w:rsidRPr="0034275E">
        <w:rPr>
          <w:b/>
          <w:lang w:val="da-DK"/>
        </w:rPr>
        <w:t>Voksne</w:t>
      </w:r>
      <w:r>
        <w:rPr>
          <w:lang w:val="da-DK"/>
        </w:rPr>
        <w:t xml:space="preserve">: </w:t>
      </w:r>
      <w:r w:rsidR="00336BDD">
        <w:rPr>
          <w:lang w:val="da-DK"/>
        </w:rPr>
        <w:t xml:space="preserve"> Fra fylte 19 år </w:t>
      </w:r>
    </w:p>
    <w:p w14:paraId="6CA6E172" w14:textId="54A68092" w:rsidR="00040800" w:rsidRPr="00040800" w:rsidRDefault="00045317" w:rsidP="00040800">
      <w:pPr>
        <w:rPr>
          <w:i/>
          <w:lang w:val="da-DK"/>
        </w:rPr>
      </w:pPr>
      <w:r>
        <w:rPr>
          <w:i/>
          <w:lang w:val="da-DK"/>
        </w:rPr>
        <w:t>A</w:t>
      </w:r>
      <w:r w:rsidR="00040800" w:rsidRPr="00040800">
        <w:rPr>
          <w:i/>
          <w:lang w:val="da-DK"/>
        </w:rPr>
        <w:t xml:space="preserve">lder på betalingstidspunkt for medlemskap avgjør hvilken gruppe </w:t>
      </w:r>
      <w:r>
        <w:rPr>
          <w:i/>
          <w:lang w:val="da-DK"/>
        </w:rPr>
        <w:t>man</w:t>
      </w:r>
      <w:r w:rsidR="00040800" w:rsidRPr="00040800">
        <w:rPr>
          <w:i/>
          <w:lang w:val="da-DK"/>
        </w:rPr>
        <w:t xml:space="preserve"> tilhører. </w:t>
      </w:r>
    </w:p>
    <w:p w14:paraId="4B824988" w14:textId="77777777" w:rsidR="00040800" w:rsidRDefault="00040800" w:rsidP="00040800">
      <w:pPr>
        <w:rPr>
          <w:lang w:val="da-DK"/>
        </w:rPr>
      </w:pPr>
    </w:p>
    <w:p w14:paraId="4E1C8C1A" w14:textId="5923BFCF" w:rsidR="00FC4195" w:rsidRDefault="00406010" w:rsidP="00040800">
      <w:pPr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BUDSJETTSAMMENDRAG 20</w:t>
      </w:r>
      <w:r w:rsidR="005B3A7C">
        <w:rPr>
          <w:b/>
          <w:sz w:val="32"/>
          <w:szCs w:val="32"/>
          <w:lang w:val="da-DK"/>
        </w:rPr>
        <w:t>21</w:t>
      </w:r>
      <w:r w:rsidR="00FC4195" w:rsidRPr="00FC4195">
        <w:rPr>
          <w:b/>
          <w:sz w:val="32"/>
          <w:szCs w:val="32"/>
          <w:lang w:val="da-DK"/>
        </w:rPr>
        <w:t xml:space="preserve"> HOVDEN GOLFKLUBB</w:t>
      </w:r>
    </w:p>
    <w:p w14:paraId="383799A3" w14:textId="50FC2060" w:rsidR="00917DD5" w:rsidRDefault="00917DD5" w:rsidP="00BD76AB">
      <w:pPr>
        <w:ind w:left="2832" w:firstLine="708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>Drift</w:t>
      </w:r>
      <w:r w:rsidR="00B563AC">
        <w:rPr>
          <w:b/>
          <w:sz w:val="32"/>
          <w:szCs w:val="32"/>
          <w:lang w:val="da-DK"/>
        </w:rPr>
        <w:t xml:space="preserve"> </w:t>
      </w:r>
    </w:p>
    <w:p w14:paraId="480DD409" w14:textId="70E70A75" w:rsidR="007E67A3" w:rsidRDefault="008B4DA9" w:rsidP="007E67A3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</w:p>
    <w:p w14:paraId="52C69B38" w14:textId="566EA69E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5CF38F05" w14:textId="77777777" w:rsidR="0056508F" w:rsidRPr="00571827" w:rsidRDefault="0056508F" w:rsidP="0056508F">
      <w:pPr>
        <w:rPr>
          <w:b/>
          <w:lang w:val="da-DK"/>
        </w:rPr>
      </w:pPr>
      <w:r w:rsidRPr="00571827">
        <w:rPr>
          <w:b/>
          <w:lang w:val="da-DK"/>
        </w:rPr>
        <w:t>Driftsinntekter</w:t>
      </w:r>
      <w:r w:rsidRPr="00571827">
        <w:rPr>
          <w:b/>
          <w:lang w:val="da-DK"/>
        </w:rPr>
        <w:tab/>
        <w:t>: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2021</w:t>
      </w:r>
      <w:r>
        <w:rPr>
          <w:b/>
          <w:lang w:val="da-DK"/>
        </w:rPr>
        <w:tab/>
      </w:r>
      <w:r>
        <w:rPr>
          <w:b/>
          <w:lang w:val="da-DK"/>
        </w:rPr>
        <w:tab/>
        <w:t>2020 regnskap</w:t>
      </w:r>
      <w:r>
        <w:rPr>
          <w:b/>
          <w:lang w:val="da-DK"/>
        </w:rPr>
        <w:tab/>
      </w:r>
      <w:r>
        <w:rPr>
          <w:b/>
          <w:lang w:val="da-DK"/>
        </w:rPr>
        <w:tab/>
      </w:r>
    </w:p>
    <w:p w14:paraId="06C29C18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Medlemskontingent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140.000,-</w:t>
      </w:r>
      <w:r>
        <w:rPr>
          <w:lang w:val="da-DK"/>
        </w:rPr>
        <w:tab/>
        <w:t>131 900,-</w:t>
      </w:r>
      <w:r>
        <w:rPr>
          <w:lang w:val="da-DK"/>
        </w:rPr>
        <w:tab/>
      </w:r>
    </w:p>
    <w:p w14:paraId="72EB000F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Greenfee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150.000,-</w:t>
      </w:r>
      <w:r>
        <w:rPr>
          <w:lang w:val="da-DK"/>
        </w:rPr>
        <w:tab/>
        <w:t>231 138,-</w:t>
      </w:r>
    </w:p>
    <w:p w14:paraId="3C6E3A42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Sponsorinntekter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120.000,-</w:t>
      </w:r>
      <w:r>
        <w:rPr>
          <w:lang w:val="da-DK"/>
        </w:rPr>
        <w:tab/>
        <w:t>120 000,-</w:t>
      </w:r>
    </w:p>
    <w:p w14:paraId="6BBDC4B9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Poletter driving-range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25.000,-</w:t>
      </w:r>
      <w:r>
        <w:rPr>
          <w:lang w:val="da-DK"/>
        </w:rPr>
        <w:tab/>
        <w:t xml:space="preserve">  30 175,-</w:t>
      </w:r>
    </w:p>
    <w:p w14:paraId="6A30E9BC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Salg kiosk / proshop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70.000,-   </w:t>
      </w:r>
      <w:r>
        <w:rPr>
          <w:lang w:val="da-DK"/>
        </w:rPr>
        <w:tab/>
        <w:t xml:space="preserve">   66 792,-</w:t>
      </w:r>
    </w:p>
    <w:p w14:paraId="7183CD4D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Kurs + div inntekter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A22DA3">
        <w:rPr>
          <w:lang w:val="da-DK"/>
        </w:rPr>
        <w:t xml:space="preserve">  35.000,-</w:t>
      </w:r>
      <w:r>
        <w:rPr>
          <w:lang w:val="da-DK"/>
        </w:rPr>
        <w:t xml:space="preserve"> </w:t>
      </w:r>
      <w:r>
        <w:rPr>
          <w:lang w:val="da-DK"/>
        </w:rPr>
        <w:tab/>
        <w:t xml:space="preserve">   75 512,-</w:t>
      </w:r>
    </w:p>
    <w:p w14:paraId="6867F469" w14:textId="72F4847C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Mva komp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25 000,-</w:t>
      </w:r>
      <w:r>
        <w:rPr>
          <w:lang w:val="da-DK"/>
        </w:rPr>
        <w:tab/>
        <w:t xml:space="preserve">   25 253,-</w:t>
      </w:r>
      <w:r>
        <w:rPr>
          <w:lang w:val="da-DK"/>
        </w:rPr>
        <w:tab/>
      </w:r>
      <w:r>
        <w:rPr>
          <w:lang w:val="da-DK"/>
        </w:rPr>
        <w:tab/>
      </w:r>
    </w:p>
    <w:p w14:paraId="7D40877C" w14:textId="77777777" w:rsidR="0056508F" w:rsidRPr="00B13B75" w:rsidRDefault="0056508F" w:rsidP="0056508F">
      <w:pPr>
        <w:pStyle w:val="Ingenmellomrom"/>
        <w:ind w:left="4248" w:firstLine="708"/>
        <w:rPr>
          <w:b/>
          <w:lang w:val="da-DK"/>
        </w:rPr>
      </w:pPr>
      <w:r w:rsidRPr="00B13B75">
        <w:rPr>
          <w:b/>
          <w:lang w:val="da-DK"/>
        </w:rPr>
        <w:t>540.000,-</w:t>
      </w:r>
      <w:r w:rsidRPr="00B13B75">
        <w:rPr>
          <w:b/>
          <w:lang w:val="da-DK"/>
        </w:rPr>
        <w:tab/>
      </w:r>
    </w:p>
    <w:p w14:paraId="2F9A8F77" w14:textId="54C64F6E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r>
        <w:rPr>
          <w:lang w:val="da-DK"/>
        </w:rPr>
        <w:tab/>
      </w:r>
      <w:r>
        <w:rPr>
          <w:lang w:val="da-DK"/>
        </w:rPr>
        <w:tab/>
      </w:r>
    </w:p>
    <w:p w14:paraId="577EA5F7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Kulturmidler /næringsmidler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100.000,-</w:t>
      </w:r>
      <w:r>
        <w:rPr>
          <w:lang w:val="da-DK"/>
        </w:rPr>
        <w:tab/>
        <w:t xml:space="preserve">  52 000,-</w:t>
      </w:r>
    </w:p>
    <w:p w14:paraId="30B1D77D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>Grasrotandel/ andre tilskudd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40.000,-</w:t>
      </w:r>
      <w:r>
        <w:rPr>
          <w:lang w:val="da-DK"/>
        </w:rPr>
        <w:tab/>
        <w:t xml:space="preserve">  36 224,-</w:t>
      </w:r>
    </w:p>
    <w:p w14:paraId="31A49953" w14:textId="77777777" w:rsidR="0056508F" w:rsidRDefault="0056508F" w:rsidP="0056508F">
      <w:pPr>
        <w:pStyle w:val="Ingenmellomrom"/>
        <w:rPr>
          <w:lang w:val="da-DK"/>
        </w:rPr>
      </w:pPr>
    </w:p>
    <w:p w14:paraId="129AC080" w14:textId="77777777" w:rsidR="0056508F" w:rsidRPr="00F743E4" w:rsidRDefault="0056508F" w:rsidP="0056508F">
      <w:pPr>
        <w:pBdr>
          <w:bottom w:val="single" w:sz="4" w:space="1" w:color="auto"/>
        </w:pBdr>
        <w:rPr>
          <w:b/>
          <w:lang w:val="da-DK"/>
        </w:rPr>
      </w:pPr>
      <w:r w:rsidRPr="00F743E4">
        <w:rPr>
          <w:b/>
          <w:lang w:val="da-DK"/>
        </w:rPr>
        <w:t>Sum inntekter:</w:t>
      </w:r>
      <w:r w:rsidRPr="00F743E4">
        <w:rPr>
          <w:b/>
          <w:lang w:val="da-DK"/>
        </w:rPr>
        <w:tab/>
      </w:r>
      <w:r w:rsidRPr="00F743E4">
        <w:rPr>
          <w:b/>
          <w:lang w:val="da-DK"/>
        </w:rPr>
        <w:tab/>
      </w:r>
      <w:r w:rsidRPr="00F743E4">
        <w:rPr>
          <w:b/>
          <w:lang w:val="da-DK"/>
        </w:rPr>
        <w:tab/>
      </w:r>
      <w:r w:rsidRPr="00F743E4">
        <w:rPr>
          <w:b/>
          <w:lang w:val="da-DK"/>
        </w:rPr>
        <w:tab/>
      </w:r>
      <w:r w:rsidRPr="00F743E4">
        <w:rPr>
          <w:b/>
          <w:lang w:val="da-DK"/>
        </w:rPr>
        <w:tab/>
      </w:r>
      <w:r w:rsidRPr="00F743E4">
        <w:rPr>
          <w:b/>
          <w:lang w:val="da-DK"/>
        </w:rPr>
        <w:tab/>
        <w:t>6</w:t>
      </w:r>
      <w:r>
        <w:rPr>
          <w:b/>
          <w:lang w:val="da-DK"/>
        </w:rPr>
        <w:t>80.</w:t>
      </w:r>
      <w:r w:rsidRPr="00F743E4">
        <w:rPr>
          <w:b/>
          <w:lang w:val="da-DK"/>
        </w:rPr>
        <w:t>000,-</w:t>
      </w:r>
    </w:p>
    <w:p w14:paraId="55D79C94" w14:textId="77777777" w:rsidR="0056508F" w:rsidRDefault="0056508F" w:rsidP="0056508F">
      <w:pPr>
        <w:pStyle w:val="Ingenmellomrom"/>
        <w:numPr>
          <w:ilvl w:val="0"/>
          <w:numId w:val="3"/>
        </w:numPr>
        <w:rPr>
          <w:lang w:val="da-DK"/>
        </w:rPr>
      </w:pPr>
      <w:r>
        <w:rPr>
          <w:lang w:val="da-DK"/>
        </w:rPr>
        <w:t>Varekjøp / forbruk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50.000,-</w:t>
      </w:r>
      <w:r>
        <w:rPr>
          <w:lang w:val="da-DK"/>
        </w:rPr>
        <w:tab/>
        <w:t xml:space="preserve">  41 016,-</w:t>
      </w:r>
    </w:p>
    <w:p w14:paraId="4B9ECECE" w14:textId="77777777" w:rsidR="0056508F" w:rsidRDefault="0056508F" w:rsidP="0056508F">
      <w:pPr>
        <w:pStyle w:val="Ingenmellomrom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Hovden Aktiv </w:t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140 .000,-  </w:t>
      </w:r>
      <w:r>
        <w:rPr>
          <w:lang w:val="da-DK"/>
        </w:rPr>
        <w:tab/>
        <w:t>129 500,-</w:t>
      </w:r>
    </w:p>
    <w:p w14:paraId="26708409" w14:textId="77777777" w:rsidR="0056508F" w:rsidRDefault="0056508F" w:rsidP="0056508F">
      <w:pPr>
        <w:pStyle w:val="Ingenmellomrom"/>
        <w:rPr>
          <w:lang w:val="da-DK"/>
        </w:rPr>
      </w:pPr>
    </w:p>
    <w:p w14:paraId="458626E2" w14:textId="77777777" w:rsidR="0056508F" w:rsidRPr="008B4DA9" w:rsidRDefault="0056508F" w:rsidP="0056508F">
      <w:pPr>
        <w:pStyle w:val="Ingenmellomrom"/>
        <w:pBdr>
          <w:bottom w:val="single" w:sz="4" w:space="1" w:color="auto"/>
        </w:pBdr>
        <w:rPr>
          <w:b/>
          <w:lang w:val="da-DK"/>
        </w:rPr>
      </w:pPr>
      <w:r w:rsidRPr="008B4DA9">
        <w:rPr>
          <w:b/>
          <w:lang w:val="da-DK"/>
        </w:rPr>
        <w:t>Dekningsb</w:t>
      </w:r>
      <w:r>
        <w:rPr>
          <w:b/>
          <w:lang w:val="da-DK"/>
        </w:rPr>
        <w:t>idrag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490</w:t>
      </w:r>
      <w:r w:rsidRPr="008B4DA9">
        <w:rPr>
          <w:b/>
          <w:lang w:val="da-DK"/>
        </w:rPr>
        <w:t>.000,-</w:t>
      </w:r>
    </w:p>
    <w:p w14:paraId="468E8F3B" w14:textId="77777777" w:rsidR="0056508F" w:rsidRDefault="0056508F" w:rsidP="0056508F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</w:p>
    <w:p w14:paraId="6619B02F" w14:textId="77777777" w:rsidR="0056508F" w:rsidRDefault="0056508F" w:rsidP="0056508F">
      <w:pPr>
        <w:pStyle w:val="Ingenmellomrom"/>
        <w:rPr>
          <w:lang w:val="da-DK"/>
        </w:rPr>
      </w:pPr>
    </w:p>
    <w:p w14:paraId="0288EE8B" w14:textId="77777777" w:rsidR="0056508F" w:rsidRPr="008B4DA9" w:rsidRDefault="0056508F" w:rsidP="0056508F">
      <w:pPr>
        <w:rPr>
          <w:lang w:val="da-DK"/>
        </w:rPr>
      </w:pPr>
      <w:r>
        <w:rPr>
          <w:lang w:val="da-DK"/>
        </w:rPr>
        <w:t>Avskrivninger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70.000,-</w:t>
      </w:r>
    </w:p>
    <w:p w14:paraId="5A33FA73" w14:textId="77777777" w:rsidR="0056508F" w:rsidRPr="008B4DA9" w:rsidRDefault="0056508F" w:rsidP="0056508F">
      <w:pPr>
        <w:rPr>
          <w:lang w:val="da-DK"/>
        </w:rPr>
      </w:pPr>
      <w:r w:rsidRPr="008B4DA9">
        <w:rPr>
          <w:lang w:val="da-DK"/>
        </w:rPr>
        <w:t>Lo</w:t>
      </w:r>
      <w:r>
        <w:rPr>
          <w:lang w:val="da-DK"/>
        </w:rPr>
        <w:t xml:space="preserve">kalkostnader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25</w:t>
      </w:r>
      <w:r w:rsidRPr="008B4DA9">
        <w:rPr>
          <w:lang w:val="da-DK"/>
        </w:rPr>
        <w:t>.000</w:t>
      </w:r>
      <w:r>
        <w:rPr>
          <w:lang w:val="da-DK"/>
        </w:rPr>
        <w:t>,-</w:t>
      </w:r>
    </w:p>
    <w:p w14:paraId="171BF136" w14:textId="77777777" w:rsidR="0056508F" w:rsidRDefault="0056508F" w:rsidP="0056508F">
      <w:pPr>
        <w:rPr>
          <w:lang w:val="da-DK"/>
        </w:rPr>
      </w:pPr>
      <w:r w:rsidRPr="008B4DA9">
        <w:rPr>
          <w:lang w:val="da-DK"/>
        </w:rPr>
        <w:t>Leiekostnader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100.</w:t>
      </w:r>
      <w:r w:rsidRPr="008B4DA9">
        <w:rPr>
          <w:lang w:val="da-DK"/>
        </w:rPr>
        <w:t>000</w:t>
      </w:r>
      <w:r>
        <w:rPr>
          <w:lang w:val="da-DK"/>
        </w:rPr>
        <w:t>,- (maskiner, inventar, terminal, grunn)</w:t>
      </w:r>
    </w:p>
    <w:p w14:paraId="26017085" w14:textId="77777777" w:rsidR="0056508F" w:rsidRPr="008B4DA9" w:rsidRDefault="0056508F" w:rsidP="0056508F">
      <w:pPr>
        <w:rPr>
          <w:lang w:val="da-DK"/>
        </w:rPr>
      </w:pPr>
      <w:r>
        <w:rPr>
          <w:lang w:val="da-DK"/>
        </w:rPr>
        <w:t xml:space="preserve">Rep og vedlikehold     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140.000,- (bygning, bane, utstyr)</w:t>
      </w:r>
    </w:p>
    <w:p w14:paraId="2046783C" w14:textId="77777777" w:rsidR="0056508F" w:rsidRPr="00D55E38" w:rsidRDefault="0056508F" w:rsidP="0056508F">
      <w:pPr>
        <w:rPr>
          <w:lang w:val="da-DK"/>
        </w:rPr>
      </w:pPr>
      <w:r>
        <w:rPr>
          <w:lang w:val="da-DK"/>
        </w:rPr>
        <w:t>Fremmed tjenester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55</w:t>
      </w:r>
      <w:r w:rsidRPr="00D55E38">
        <w:rPr>
          <w:lang w:val="da-DK"/>
        </w:rPr>
        <w:t>.000</w:t>
      </w:r>
      <w:r>
        <w:rPr>
          <w:lang w:val="da-DK"/>
        </w:rPr>
        <w:t xml:space="preserve">,- </w:t>
      </w:r>
    </w:p>
    <w:p w14:paraId="4A7F4813" w14:textId="77777777" w:rsidR="0056508F" w:rsidRPr="00D55E38" w:rsidRDefault="0056508F" w:rsidP="0056508F">
      <w:pPr>
        <w:rPr>
          <w:lang w:val="da-DK"/>
        </w:rPr>
      </w:pPr>
      <w:r>
        <w:rPr>
          <w:lang w:val="da-DK"/>
        </w:rPr>
        <w:t>Administrasjonskostnader</w:t>
      </w:r>
      <w:r>
        <w:rPr>
          <w:lang w:val="da-DK"/>
        </w:rPr>
        <w:tab/>
      </w:r>
      <w:r>
        <w:rPr>
          <w:lang w:val="da-DK"/>
        </w:rPr>
        <w:tab/>
        <w:t xml:space="preserve">   35</w:t>
      </w:r>
      <w:r w:rsidRPr="00D55E38">
        <w:rPr>
          <w:lang w:val="da-DK"/>
        </w:rPr>
        <w:t>.000</w:t>
      </w:r>
      <w:r>
        <w:rPr>
          <w:lang w:val="da-DK"/>
        </w:rPr>
        <w:t>,- (inkl avgifter til golfforbundet)</w:t>
      </w:r>
    </w:p>
    <w:p w14:paraId="0FFCD62D" w14:textId="77777777" w:rsidR="0056508F" w:rsidRDefault="0056508F" w:rsidP="0056508F">
      <w:r w:rsidRPr="00D55E38">
        <w:rPr>
          <w:lang w:val="da-DK"/>
        </w:rPr>
        <w:t>Reisekost</w:t>
      </w:r>
      <w:proofErr w:type="spellStart"/>
      <w:r>
        <w:t>nader</w:t>
      </w:r>
      <w:proofErr w:type="spellEnd"/>
      <w:r>
        <w:tab/>
      </w:r>
      <w:r>
        <w:tab/>
      </w:r>
      <w:r>
        <w:tab/>
      </w:r>
      <w:r>
        <w:tab/>
        <w:t xml:space="preserve">     5.000,-</w:t>
      </w:r>
    </w:p>
    <w:p w14:paraId="71B12495" w14:textId="77777777" w:rsidR="0056508F" w:rsidRDefault="0056508F" w:rsidP="0056508F">
      <w:r>
        <w:t>Salg- og markedsføring</w:t>
      </w:r>
      <w:r>
        <w:tab/>
      </w:r>
      <w:r>
        <w:tab/>
      </w:r>
      <w:proofErr w:type="gramStart"/>
      <w:r>
        <w:tab/>
        <w:t xml:space="preserve">  10.</w:t>
      </w:r>
      <w:proofErr w:type="gramEnd"/>
      <w:r>
        <w:t>000,-</w:t>
      </w:r>
    </w:p>
    <w:p w14:paraId="33D556B9" w14:textId="77777777" w:rsidR="0056508F" w:rsidRDefault="0056508F" w:rsidP="0056508F">
      <w:r>
        <w:t>Øvrige driftskostnader</w:t>
      </w:r>
      <w:r>
        <w:tab/>
      </w:r>
      <w:r>
        <w:tab/>
      </w:r>
      <w:proofErr w:type="gramStart"/>
      <w:r>
        <w:tab/>
        <w:t xml:space="preserve">  50.</w:t>
      </w:r>
      <w:proofErr w:type="gramEnd"/>
      <w:r>
        <w:t>000,-</w:t>
      </w:r>
    </w:p>
    <w:p w14:paraId="1A6CD4F2" w14:textId="77777777" w:rsidR="0056508F" w:rsidRDefault="0056508F" w:rsidP="0056508F"/>
    <w:p w14:paraId="767D987F" w14:textId="622B862D" w:rsidR="0056508F" w:rsidRDefault="0056508F" w:rsidP="00D55E38">
      <w:pPr>
        <w:pStyle w:val="Ingenmellomrom"/>
        <w:rPr>
          <w:lang w:val="da-DK"/>
        </w:rPr>
      </w:pPr>
      <w:r w:rsidRPr="0056508F">
        <w:rPr>
          <w:b/>
          <w:u w:val="single"/>
        </w:rPr>
        <w:t>Sum driftskostnader</w:t>
      </w:r>
      <w:r w:rsidRPr="0056508F">
        <w:rPr>
          <w:b/>
          <w:u w:val="single"/>
        </w:rPr>
        <w:tab/>
      </w:r>
      <w:r w:rsidRPr="0056508F">
        <w:rPr>
          <w:b/>
          <w:u w:val="single"/>
        </w:rPr>
        <w:tab/>
      </w:r>
      <w:r w:rsidRPr="0056508F">
        <w:rPr>
          <w:b/>
          <w:u w:val="single"/>
        </w:rPr>
        <w:tab/>
        <w:t>490.000,-</w:t>
      </w:r>
      <w:r>
        <w:rPr>
          <w:b/>
          <w:u w:val="single"/>
        </w:rPr>
        <w:t xml:space="preserve">  </w:t>
      </w:r>
    </w:p>
    <w:sectPr w:rsidR="0056508F" w:rsidSect="007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6F8"/>
    <w:multiLevelType w:val="hybridMultilevel"/>
    <w:tmpl w:val="9FD4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28CE"/>
    <w:multiLevelType w:val="hybridMultilevel"/>
    <w:tmpl w:val="8CF0426C"/>
    <w:lvl w:ilvl="0" w:tplc="061E1C7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6E96"/>
    <w:multiLevelType w:val="hybridMultilevel"/>
    <w:tmpl w:val="8060700C"/>
    <w:lvl w:ilvl="0" w:tplc="A7667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6"/>
    <w:rsid w:val="00032C61"/>
    <w:rsid w:val="00040800"/>
    <w:rsid w:val="00045317"/>
    <w:rsid w:val="00051C8F"/>
    <w:rsid w:val="00055F04"/>
    <w:rsid w:val="00074BC4"/>
    <w:rsid w:val="000E065E"/>
    <w:rsid w:val="000E2D39"/>
    <w:rsid w:val="00122C4E"/>
    <w:rsid w:val="0014733F"/>
    <w:rsid w:val="00157CA1"/>
    <w:rsid w:val="00181C82"/>
    <w:rsid w:val="0018748A"/>
    <w:rsid w:val="001C1A30"/>
    <w:rsid w:val="001D1E03"/>
    <w:rsid w:val="0021668C"/>
    <w:rsid w:val="00242F7E"/>
    <w:rsid w:val="00243BF7"/>
    <w:rsid w:val="00260E04"/>
    <w:rsid w:val="002644BE"/>
    <w:rsid w:val="002811E1"/>
    <w:rsid w:val="00296AB9"/>
    <w:rsid w:val="002A657E"/>
    <w:rsid w:val="002B7BB8"/>
    <w:rsid w:val="002B7EC2"/>
    <w:rsid w:val="003328B8"/>
    <w:rsid w:val="00336BDD"/>
    <w:rsid w:val="00340E57"/>
    <w:rsid w:val="0034275E"/>
    <w:rsid w:val="003573B0"/>
    <w:rsid w:val="00397EA6"/>
    <w:rsid w:val="003D703C"/>
    <w:rsid w:val="003E5F48"/>
    <w:rsid w:val="003F7640"/>
    <w:rsid w:val="00406010"/>
    <w:rsid w:val="0042233F"/>
    <w:rsid w:val="0044399C"/>
    <w:rsid w:val="00491EDD"/>
    <w:rsid w:val="004B38BC"/>
    <w:rsid w:val="004B7F19"/>
    <w:rsid w:val="004C7476"/>
    <w:rsid w:val="00506EDB"/>
    <w:rsid w:val="005141DD"/>
    <w:rsid w:val="005160E6"/>
    <w:rsid w:val="00542D1E"/>
    <w:rsid w:val="00552AE1"/>
    <w:rsid w:val="0056508F"/>
    <w:rsid w:val="00571827"/>
    <w:rsid w:val="00586BDF"/>
    <w:rsid w:val="00591A4F"/>
    <w:rsid w:val="005A1533"/>
    <w:rsid w:val="005B3A7C"/>
    <w:rsid w:val="005D284B"/>
    <w:rsid w:val="00645ED9"/>
    <w:rsid w:val="006607E7"/>
    <w:rsid w:val="00666AEE"/>
    <w:rsid w:val="006704FE"/>
    <w:rsid w:val="006725A9"/>
    <w:rsid w:val="00681275"/>
    <w:rsid w:val="00697E36"/>
    <w:rsid w:val="006B022D"/>
    <w:rsid w:val="0071619C"/>
    <w:rsid w:val="00722B12"/>
    <w:rsid w:val="00723A20"/>
    <w:rsid w:val="0072482B"/>
    <w:rsid w:val="007358E1"/>
    <w:rsid w:val="00756AFE"/>
    <w:rsid w:val="00762656"/>
    <w:rsid w:val="0076585A"/>
    <w:rsid w:val="00796852"/>
    <w:rsid w:val="007A0A0A"/>
    <w:rsid w:val="007A3A60"/>
    <w:rsid w:val="007B49B5"/>
    <w:rsid w:val="007C2A0C"/>
    <w:rsid w:val="007D7A84"/>
    <w:rsid w:val="007E67A3"/>
    <w:rsid w:val="007F5CC2"/>
    <w:rsid w:val="00807471"/>
    <w:rsid w:val="00815666"/>
    <w:rsid w:val="00824780"/>
    <w:rsid w:val="00845285"/>
    <w:rsid w:val="008500BC"/>
    <w:rsid w:val="00852001"/>
    <w:rsid w:val="00887C28"/>
    <w:rsid w:val="008B4DA9"/>
    <w:rsid w:val="008B6EF0"/>
    <w:rsid w:val="008E0357"/>
    <w:rsid w:val="008E54E9"/>
    <w:rsid w:val="00917DD5"/>
    <w:rsid w:val="0094641D"/>
    <w:rsid w:val="009577DA"/>
    <w:rsid w:val="0097795D"/>
    <w:rsid w:val="00977D17"/>
    <w:rsid w:val="00984018"/>
    <w:rsid w:val="00996935"/>
    <w:rsid w:val="00A06B81"/>
    <w:rsid w:val="00A41BBE"/>
    <w:rsid w:val="00A817E2"/>
    <w:rsid w:val="00A96663"/>
    <w:rsid w:val="00AA18D6"/>
    <w:rsid w:val="00AB4AC6"/>
    <w:rsid w:val="00AD1378"/>
    <w:rsid w:val="00AE46C8"/>
    <w:rsid w:val="00B05643"/>
    <w:rsid w:val="00B06508"/>
    <w:rsid w:val="00B13B75"/>
    <w:rsid w:val="00B170DA"/>
    <w:rsid w:val="00B563AC"/>
    <w:rsid w:val="00BD3D8E"/>
    <w:rsid w:val="00BD76AB"/>
    <w:rsid w:val="00BF76EC"/>
    <w:rsid w:val="00C028D5"/>
    <w:rsid w:val="00C06142"/>
    <w:rsid w:val="00C236CC"/>
    <w:rsid w:val="00C32DA7"/>
    <w:rsid w:val="00C52E50"/>
    <w:rsid w:val="00C566AE"/>
    <w:rsid w:val="00C65ABD"/>
    <w:rsid w:val="00C70044"/>
    <w:rsid w:val="00C87CBD"/>
    <w:rsid w:val="00C92E74"/>
    <w:rsid w:val="00CA3A83"/>
    <w:rsid w:val="00CA7C95"/>
    <w:rsid w:val="00CC3F37"/>
    <w:rsid w:val="00CC722A"/>
    <w:rsid w:val="00CD1422"/>
    <w:rsid w:val="00D06361"/>
    <w:rsid w:val="00D40824"/>
    <w:rsid w:val="00D55E38"/>
    <w:rsid w:val="00D66799"/>
    <w:rsid w:val="00D82474"/>
    <w:rsid w:val="00DB086F"/>
    <w:rsid w:val="00DB1E4B"/>
    <w:rsid w:val="00DE7BE7"/>
    <w:rsid w:val="00E06299"/>
    <w:rsid w:val="00E1561F"/>
    <w:rsid w:val="00E569FD"/>
    <w:rsid w:val="00EA1F25"/>
    <w:rsid w:val="00ED6208"/>
    <w:rsid w:val="00F008AE"/>
    <w:rsid w:val="00F02D50"/>
    <w:rsid w:val="00F06016"/>
    <w:rsid w:val="00F222F2"/>
    <w:rsid w:val="00F743E4"/>
    <w:rsid w:val="00F74D97"/>
    <w:rsid w:val="00F90A73"/>
    <w:rsid w:val="00FA66C6"/>
    <w:rsid w:val="00FC09AC"/>
    <w:rsid w:val="00FC09C1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D65"/>
  <w15:docId w15:val="{0DE760A0-281B-489B-916B-7E681BC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6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60E6"/>
    <w:pPr>
      <w:ind w:left="720"/>
      <w:contextualSpacing/>
    </w:pPr>
  </w:style>
  <w:style w:type="paragraph" w:styleId="Ingenmellomrom">
    <w:name w:val="No Spacing"/>
    <w:uiPriority w:val="1"/>
    <w:qFormat/>
    <w:rsid w:val="0076585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og Inger Lise</dc:creator>
  <cp:lastModifiedBy>Lars Erik Domaas</cp:lastModifiedBy>
  <cp:revision>2</cp:revision>
  <cp:lastPrinted>2021-01-12T10:43:00Z</cp:lastPrinted>
  <dcterms:created xsi:type="dcterms:W3CDTF">2021-03-08T10:01:00Z</dcterms:created>
  <dcterms:modified xsi:type="dcterms:W3CDTF">2021-03-08T10:01:00Z</dcterms:modified>
</cp:coreProperties>
</file>