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302FB" w14:textId="77777777" w:rsidR="00C53817" w:rsidRPr="00820356" w:rsidRDefault="00A527DF">
      <w:pPr>
        <w:rPr>
          <w:b/>
          <w:sz w:val="24"/>
          <w:szCs w:val="24"/>
        </w:rPr>
      </w:pPr>
      <w:bookmarkStart w:id="0" w:name="_GoBack"/>
      <w:bookmarkEnd w:id="0"/>
      <w:r w:rsidRPr="00820356">
        <w:rPr>
          <w:b/>
          <w:sz w:val="24"/>
          <w:szCs w:val="24"/>
        </w:rPr>
        <w:t xml:space="preserve">Referat fra årsmøte i Hovden golfklubb </w:t>
      </w:r>
      <w:r w:rsidR="00D567B7">
        <w:rPr>
          <w:b/>
          <w:sz w:val="24"/>
          <w:szCs w:val="24"/>
        </w:rPr>
        <w:t xml:space="preserve">onsdag 20. mars kl. 19:00 på Hovden grendehus.  </w:t>
      </w:r>
    </w:p>
    <w:p w14:paraId="4C562EB3" w14:textId="77777777" w:rsidR="00A527DF" w:rsidRDefault="00617B34">
      <w:r w:rsidRPr="00217ABD">
        <w:rPr>
          <w:b/>
          <w:sz w:val="24"/>
        </w:rPr>
        <w:t xml:space="preserve">Disse medlemmene </w:t>
      </w:r>
      <w:r w:rsidR="006F58F3" w:rsidRPr="00217ABD">
        <w:rPr>
          <w:b/>
          <w:sz w:val="24"/>
        </w:rPr>
        <w:t>møtte</w:t>
      </w:r>
      <w:r w:rsidR="00A527DF" w:rsidRPr="00217ABD">
        <w:rPr>
          <w:b/>
          <w:sz w:val="24"/>
        </w:rPr>
        <w:t xml:space="preserve">: </w:t>
      </w:r>
      <w:r w:rsidRPr="00217ABD">
        <w:rPr>
          <w:b/>
          <w:sz w:val="24"/>
        </w:rPr>
        <w:br/>
      </w:r>
      <w:r w:rsidR="00A527DF">
        <w:t xml:space="preserve">Inger Lise Grønsand, Hildeborg Homme, Grete Breivik, </w:t>
      </w:r>
      <w:r w:rsidR="001463CF">
        <w:t xml:space="preserve">Johannes Væting, </w:t>
      </w:r>
      <w:r w:rsidR="00A527DF">
        <w:t>Erling Dåsvatn, Lars Erik Domaas, Vegard Portaasen,  Siv Katrine Carlsen, Reidar Ove Mor</w:t>
      </w:r>
      <w:r w:rsidR="00656F0B">
        <w:t>k, Tom Kvinlog, Astrid Steensby, Trygve Lamark, Thor Thorstensen, Ingemar Jeg</w:t>
      </w:r>
      <w:r w:rsidR="00703949">
        <w:t xml:space="preserve">teberg, </w:t>
      </w:r>
      <w:r w:rsidR="00656F0B">
        <w:t xml:space="preserve"> Anne Liv Homme Mork</w:t>
      </w:r>
      <w:r w:rsidR="001463CF">
        <w:t xml:space="preserve">, Ånund Haugen, Ingrid Helle, Inga Flateland, Tarald Flateland, Olav Mandt.  </w:t>
      </w:r>
    </w:p>
    <w:p w14:paraId="214A68DD" w14:textId="77777777" w:rsidR="00A527DF" w:rsidRPr="001463CF" w:rsidRDefault="00617B34" w:rsidP="00A527DF">
      <w:pPr>
        <w:rPr>
          <w:b/>
          <w:sz w:val="24"/>
        </w:rPr>
      </w:pPr>
      <w:r w:rsidRPr="001463CF">
        <w:rPr>
          <w:b/>
          <w:sz w:val="24"/>
        </w:rPr>
        <w:t xml:space="preserve">Saker til behandling på årsmøtet:  </w:t>
      </w:r>
    </w:p>
    <w:p w14:paraId="3EA5A5FA" w14:textId="77777777" w:rsidR="00A527DF" w:rsidRDefault="00A527DF" w:rsidP="00A527DF">
      <w:pPr>
        <w:pStyle w:val="Listeavsnitt"/>
        <w:numPr>
          <w:ilvl w:val="0"/>
          <w:numId w:val="1"/>
        </w:numPr>
      </w:pPr>
      <w:r w:rsidRPr="008B2BDB">
        <w:rPr>
          <w:b/>
        </w:rPr>
        <w:t>Godkjenning av innkalling</w:t>
      </w:r>
      <w:r>
        <w:t>.  Årsmøtet godkjente innkallingen.</w:t>
      </w:r>
    </w:p>
    <w:p w14:paraId="73DD2A6E" w14:textId="77777777" w:rsidR="00A527DF" w:rsidRDefault="00A527DF" w:rsidP="00A527DF">
      <w:pPr>
        <w:pStyle w:val="Listeavsnitt"/>
        <w:numPr>
          <w:ilvl w:val="0"/>
          <w:numId w:val="1"/>
        </w:numPr>
      </w:pPr>
      <w:r w:rsidRPr="008B2BDB">
        <w:rPr>
          <w:b/>
        </w:rPr>
        <w:t xml:space="preserve">Valg av møteleder og </w:t>
      </w:r>
      <w:proofErr w:type="gramStart"/>
      <w:r w:rsidRPr="008B2BDB">
        <w:rPr>
          <w:b/>
        </w:rPr>
        <w:t>referent</w:t>
      </w:r>
      <w:r>
        <w:t xml:space="preserve">:   </w:t>
      </w:r>
      <w:proofErr w:type="gramEnd"/>
      <w:r>
        <w:t xml:space="preserve">Tom Kvinlog og Astrid Steensby ble valgt. </w:t>
      </w:r>
    </w:p>
    <w:p w14:paraId="06B1AA29" w14:textId="77777777" w:rsidR="00A527DF" w:rsidRDefault="00A527DF" w:rsidP="00A527DF">
      <w:pPr>
        <w:pStyle w:val="Listeavsnitt"/>
        <w:numPr>
          <w:ilvl w:val="0"/>
          <w:numId w:val="1"/>
        </w:numPr>
      </w:pPr>
      <w:r w:rsidRPr="006F58F3">
        <w:rPr>
          <w:b/>
        </w:rPr>
        <w:t xml:space="preserve">Valg av 2 personer til å skrive under </w:t>
      </w:r>
      <w:proofErr w:type="gramStart"/>
      <w:r w:rsidRPr="006F58F3">
        <w:rPr>
          <w:b/>
        </w:rPr>
        <w:t>protokollen</w:t>
      </w:r>
      <w:r>
        <w:t xml:space="preserve">:  </w:t>
      </w:r>
      <w:r w:rsidR="001463CF">
        <w:t>Vegard</w:t>
      </w:r>
      <w:proofErr w:type="gramEnd"/>
      <w:r w:rsidR="001463CF">
        <w:t xml:space="preserve"> Portåsen og Grete Breivik </w:t>
      </w:r>
      <w:r w:rsidR="00656F0B">
        <w:t xml:space="preserve">ble valgt. </w:t>
      </w:r>
    </w:p>
    <w:p w14:paraId="68D9A575" w14:textId="77777777" w:rsidR="00617B34" w:rsidRDefault="00617B34" w:rsidP="00A527DF">
      <w:pPr>
        <w:pStyle w:val="Listeavsnitt"/>
        <w:numPr>
          <w:ilvl w:val="0"/>
          <w:numId w:val="1"/>
        </w:numPr>
      </w:pPr>
      <w:r w:rsidRPr="006F58F3">
        <w:rPr>
          <w:b/>
        </w:rPr>
        <w:t>Årsme</w:t>
      </w:r>
      <w:r w:rsidR="00656F0B">
        <w:rPr>
          <w:b/>
        </w:rPr>
        <w:t xml:space="preserve">lding for </w:t>
      </w:r>
      <w:proofErr w:type="gramStart"/>
      <w:r w:rsidR="00656F0B">
        <w:rPr>
          <w:b/>
        </w:rPr>
        <w:t>201</w:t>
      </w:r>
      <w:r w:rsidR="001463CF">
        <w:rPr>
          <w:b/>
        </w:rPr>
        <w:t>8</w:t>
      </w:r>
      <w:r w:rsidRPr="006F58F3">
        <w:rPr>
          <w:b/>
        </w:rPr>
        <w:t>:</w:t>
      </w:r>
      <w:r>
        <w:t xml:space="preserve">  </w:t>
      </w:r>
      <w:r w:rsidR="0082434E">
        <w:t xml:space="preserve"> </w:t>
      </w:r>
      <w:proofErr w:type="gramEnd"/>
      <w:r w:rsidR="004F7ADE" w:rsidRPr="0082434E">
        <w:rPr>
          <w:b/>
        </w:rPr>
        <w:t>Vedtak:</w:t>
      </w:r>
      <w:r w:rsidR="0082434E">
        <w:t xml:space="preserve"> </w:t>
      </w:r>
      <w:r w:rsidR="00656F0B">
        <w:t xml:space="preserve"> </w:t>
      </w:r>
      <w:r w:rsidR="0082434E">
        <w:t>Den fremlagte årsmeldingen b</w:t>
      </w:r>
      <w:r w:rsidR="00656F0B">
        <w:t xml:space="preserve">le lest opp og </w:t>
      </w:r>
      <w:r w:rsidR="001463CF">
        <w:t xml:space="preserve">deretter </w:t>
      </w:r>
      <w:r w:rsidR="00656F0B">
        <w:t>godkjent av årsmøtet</w:t>
      </w:r>
    </w:p>
    <w:p w14:paraId="00AD6D0C" w14:textId="77777777" w:rsidR="004F7ADE" w:rsidRDefault="00C75C1E" w:rsidP="00A527DF">
      <w:pPr>
        <w:pStyle w:val="Listeavsnitt"/>
        <w:numPr>
          <w:ilvl w:val="0"/>
          <w:numId w:val="1"/>
        </w:numPr>
      </w:pPr>
      <w:r>
        <w:rPr>
          <w:b/>
        </w:rPr>
        <w:t>Resultatr</w:t>
      </w:r>
      <w:r w:rsidR="004F7ADE" w:rsidRPr="00CB37FC">
        <w:rPr>
          <w:b/>
        </w:rPr>
        <w:t xml:space="preserve">egnskap </w:t>
      </w:r>
      <w:r>
        <w:rPr>
          <w:b/>
        </w:rPr>
        <w:t xml:space="preserve">og balanse </w:t>
      </w:r>
      <w:r w:rsidR="004F7ADE" w:rsidRPr="00CB37FC">
        <w:rPr>
          <w:b/>
        </w:rPr>
        <w:t>201</w:t>
      </w:r>
      <w:r w:rsidR="00C45F72">
        <w:rPr>
          <w:b/>
        </w:rPr>
        <w:t>8</w:t>
      </w:r>
      <w:r w:rsidR="004F7ADE" w:rsidRPr="00CB37FC">
        <w:rPr>
          <w:b/>
        </w:rPr>
        <w:t xml:space="preserve">.  </w:t>
      </w:r>
      <w:proofErr w:type="gramStart"/>
      <w:r w:rsidR="004F7ADE" w:rsidRPr="00CB37FC">
        <w:rPr>
          <w:b/>
        </w:rPr>
        <w:t>Vedtak:</w:t>
      </w:r>
      <w:r w:rsidR="004F7ADE">
        <w:t xml:space="preserve"> </w:t>
      </w:r>
      <w:r w:rsidR="00CB37FC">
        <w:t xml:space="preserve"> </w:t>
      </w:r>
      <w:r w:rsidR="00703949">
        <w:t>Etter</w:t>
      </w:r>
      <w:proofErr w:type="gramEnd"/>
      <w:r w:rsidR="00703949">
        <w:t xml:space="preserve"> gjennomgang</w:t>
      </w:r>
      <w:r w:rsidR="00C45F72">
        <w:t xml:space="preserve"> av dette</w:t>
      </w:r>
      <w:r w:rsidR="00703949">
        <w:t>, godkjente å</w:t>
      </w:r>
      <w:r w:rsidR="00CB37FC">
        <w:t>rsmøtet regnskapet</w:t>
      </w:r>
      <w:r w:rsidR="00C45F72">
        <w:t>.</w:t>
      </w:r>
      <w:r w:rsidR="00CB37FC">
        <w:t xml:space="preserve">  </w:t>
      </w:r>
    </w:p>
    <w:p w14:paraId="183D1C49" w14:textId="77777777" w:rsidR="004F7ADE" w:rsidRDefault="004F7ADE" w:rsidP="00A527DF">
      <w:pPr>
        <w:pStyle w:val="Listeavsnitt"/>
        <w:numPr>
          <w:ilvl w:val="0"/>
          <w:numId w:val="1"/>
        </w:numPr>
      </w:pPr>
      <w:r w:rsidRPr="00CB37FC">
        <w:rPr>
          <w:b/>
        </w:rPr>
        <w:t xml:space="preserve">Revisors </w:t>
      </w:r>
      <w:proofErr w:type="gramStart"/>
      <w:r w:rsidRPr="00CB37FC">
        <w:rPr>
          <w:b/>
        </w:rPr>
        <w:t>beretning</w:t>
      </w:r>
      <w:r w:rsidR="00C75C1E">
        <w:t xml:space="preserve">:  </w:t>
      </w:r>
      <w:r w:rsidR="00C45F72">
        <w:t>Denne</w:t>
      </w:r>
      <w:proofErr w:type="gramEnd"/>
      <w:r w:rsidR="00C45F72">
        <w:t xml:space="preserve"> ble lest opp og deretter godkjent av </w:t>
      </w:r>
      <w:r w:rsidR="00CB37FC">
        <w:t xml:space="preserve">årsmøtet. </w:t>
      </w:r>
    </w:p>
    <w:p w14:paraId="7B72D577" w14:textId="77777777" w:rsidR="00C45F72" w:rsidRDefault="00C45F72" w:rsidP="004D0CC7">
      <w:pPr>
        <w:pStyle w:val="Listeavsnitt"/>
        <w:numPr>
          <w:ilvl w:val="0"/>
          <w:numId w:val="1"/>
        </w:numPr>
      </w:pPr>
      <w:r w:rsidRPr="00AB77BC">
        <w:rPr>
          <w:b/>
        </w:rPr>
        <w:t xml:space="preserve">Innkomne </w:t>
      </w:r>
      <w:proofErr w:type="gramStart"/>
      <w:r w:rsidRPr="00AB77BC">
        <w:rPr>
          <w:b/>
        </w:rPr>
        <w:t>forslag</w:t>
      </w:r>
      <w:r w:rsidRPr="00C45F72">
        <w:t>:</w:t>
      </w:r>
      <w:r>
        <w:t xml:space="preserve">  Det</w:t>
      </w:r>
      <w:proofErr w:type="gramEnd"/>
      <w:r>
        <w:t xml:space="preserve"> er fremmet forslag til styret om å innføre muligheten for kjøp av sesongkort</w:t>
      </w:r>
      <w:r w:rsidR="009F65E1">
        <w:t>-greenfee for medlemmer</w:t>
      </w:r>
      <w:r w:rsidR="00217ABD">
        <w:t xml:space="preserve"> fra</w:t>
      </w:r>
      <w:r w:rsidR="009F65E1">
        <w:t xml:space="preserve"> andre klubber.  Saken ble drøftet og følgende forslag fra styret ble etter drøfting </w:t>
      </w:r>
      <w:r w:rsidR="00AB77BC">
        <w:t xml:space="preserve">enstemmig </w:t>
      </w:r>
      <w:r w:rsidR="009F65E1">
        <w:t xml:space="preserve">godkjent av årsmøtet: </w:t>
      </w:r>
      <w:r w:rsidR="00AB77BC">
        <w:br/>
      </w:r>
      <w:r w:rsidR="009F65E1" w:rsidRPr="00AB77BC">
        <w:rPr>
          <w:b/>
        </w:rPr>
        <w:t>Det innføres et kuponghefte med 10 klipp til kr. 2.000.-.  Kupongheftet tilbys medlemmer i andre klubber og fjernmedlemmer.</w:t>
      </w:r>
      <w:r w:rsidR="009F65E1">
        <w:t xml:space="preserve">  Markedsføres på våre egne nettsider, på Facebook og rettes også direkte mot hytteeiere/</w:t>
      </w:r>
      <w:proofErr w:type="spellStart"/>
      <w:r w:rsidR="009F65E1">
        <w:t>hyttevel</w:t>
      </w:r>
      <w:proofErr w:type="spellEnd"/>
      <w:r w:rsidR="009F65E1">
        <w:t xml:space="preserve"> i Vinje, Bykle og Valle kommuner.  </w:t>
      </w:r>
    </w:p>
    <w:p w14:paraId="7F741D5E" w14:textId="77777777" w:rsidR="004F7ADE" w:rsidRDefault="004F7ADE" w:rsidP="00A527DF">
      <w:pPr>
        <w:pStyle w:val="Listeavsnitt"/>
        <w:numPr>
          <w:ilvl w:val="0"/>
          <w:numId w:val="1"/>
        </w:numPr>
      </w:pPr>
      <w:r w:rsidRPr="006F58F3">
        <w:rPr>
          <w:b/>
        </w:rPr>
        <w:t>Budsjett 201</w:t>
      </w:r>
      <w:r w:rsidR="00C45F72">
        <w:rPr>
          <w:b/>
        </w:rPr>
        <w:t>9</w:t>
      </w:r>
      <w:r w:rsidR="00C75C1E">
        <w:rPr>
          <w:b/>
        </w:rPr>
        <w:t xml:space="preserve"> herunder kontingenter</w:t>
      </w:r>
      <w:r w:rsidRPr="006F58F3">
        <w:rPr>
          <w:b/>
        </w:rPr>
        <w:t>.</w:t>
      </w:r>
      <w:r>
        <w:t xml:space="preserve"> </w:t>
      </w:r>
      <w:r w:rsidR="00703949">
        <w:t xml:space="preserve"> </w:t>
      </w:r>
      <w:r w:rsidR="0082434E">
        <w:t xml:space="preserve">Forslaget ble </w:t>
      </w:r>
      <w:r w:rsidR="00543A51">
        <w:t>gjennomgått</w:t>
      </w:r>
      <w:r w:rsidR="00703949">
        <w:t xml:space="preserve">, </w:t>
      </w:r>
      <w:r w:rsidR="00543A51">
        <w:t xml:space="preserve">drøftet </w:t>
      </w:r>
      <w:r w:rsidR="00703949">
        <w:t xml:space="preserve">og til slutt enstemmig vedtatt </w:t>
      </w:r>
      <w:r w:rsidR="00543A51">
        <w:t>av årsmøtet.</w:t>
      </w:r>
      <w:r w:rsidR="00AA5B3D">
        <w:t xml:space="preserve"> </w:t>
      </w:r>
      <w:r w:rsidR="00A33993">
        <w:t xml:space="preserve"> For neste års kontingentsats, fikk styret fullmakt av årsmøtet </w:t>
      </w:r>
      <w:r w:rsidR="009F65E1">
        <w:t>til</w:t>
      </w:r>
      <w:r w:rsidR="00A33993">
        <w:t xml:space="preserve"> å godkjenne disse </w:t>
      </w:r>
      <w:r w:rsidR="00A33993" w:rsidRPr="00A33993">
        <w:rPr>
          <w:b/>
        </w:rPr>
        <w:t>i forkant</w:t>
      </w:r>
      <w:r w:rsidR="00A33993">
        <w:t xml:space="preserve"> av neste årsmøte.  </w:t>
      </w:r>
    </w:p>
    <w:p w14:paraId="24978D5F" w14:textId="77777777" w:rsidR="00C92C96" w:rsidRDefault="00C92C96" w:rsidP="00C92C96">
      <w:pPr>
        <w:pStyle w:val="Listeavsnitt"/>
        <w:numPr>
          <w:ilvl w:val="0"/>
          <w:numId w:val="1"/>
        </w:numPr>
      </w:pPr>
      <w:proofErr w:type="gramStart"/>
      <w:r w:rsidRPr="00CB37FC">
        <w:rPr>
          <w:b/>
        </w:rPr>
        <w:t>Valg</w:t>
      </w:r>
      <w:r w:rsidR="001E45D3" w:rsidRPr="00CB37FC">
        <w:rPr>
          <w:b/>
        </w:rPr>
        <w:t>:</w:t>
      </w:r>
      <w:r w:rsidR="001E45D3">
        <w:t xml:space="preserve"> </w:t>
      </w:r>
      <w:r>
        <w:t xml:space="preserve"> </w:t>
      </w:r>
      <w:r w:rsidR="001E45D3">
        <w:t>Forslag</w:t>
      </w:r>
      <w:proofErr w:type="gramEnd"/>
      <w:r w:rsidR="00515C41">
        <w:t xml:space="preserve"> ble</w:t>
      </w:r>
      <w:r w:rsidR="001E45D3">
        <w:t xml:space="preserve"> lagt fram av </w:t>
      </w:r>
      <w:proofErr w:type="spellStart"/>
      <w:r>
        <w:t>valgkomitèen</w:t>
      </w:r>
      <w:proofErr w:type="spellEnd"/>
      <w:r w:rsidR="007940E7">
        <w:t xml:space="preserve"> og disse ble enstemmig valg</w:t>
      </w:r>
      <w:r>
        <w:t>:</w:t>
      </w:r>
    </w:p>
    <w:p w14:paraId="6517307A" w14:textId="77777777" w:rsidR="00C92C96" w:rsidRPr="00C92C96" w:rsidRDefault="000677E2" w:rsidP="00C92C96">
      <w:pPr>
        <w:rPr>
          <w:b/>
        </w:rPr>
      </w:pPr>
      <w:r>
        <w:rPr>
          <w:b/>
        </w:rPr>
        <w:t>P</w:t>
      </w:r>
      <w:r w:rsidR="009E5C7F">
        <w:rPr>
          <w:b/>
        </w:rPr>
        <w:t xml:space="preserve">å valg </w:t>
      </w:r>
      <w:r w:rsidR="00C92C96" w:rsidRPr="00C92C96">
        <w:rPr>
          <w:b/>
        </w:rPr>
        <w:t xml:space="preserve">   </w:t>
      </w:r>
      <w:r w:rsidR="00C92C96">
        <w:rPr>
          <w:b/>
        </w:rPr>
        <w:t xml:space="preserve">           Nytt styre:</w:t>
      </w:r>
      <w:r w:rsidR="00C92C96" w:rsidRPr="00C92C96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1E45D3">
        <w:rPr>
          <w:b/>
        </w:rPr>
        <w:t xml:space="preserve">                                </w:t>
      </w:r>
      <w:r>
        <w:rPr>
          <w:b/>
        </w:rPr>
        <w:t xml:space="preserve"> Valg</w:t>
      </w:r>
      <w:r w:rsidR="007940E7">
        <w:rPr>
          <w:b/>
        </w:rPr>
        <w:t>t</w:t>
      </w:r>
      <w:r>
        <w:rPr>
          <w:b/>
        </w:rPr>
        <w:t xml:space="preserve"> for: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5199"/>
        <w:gridCol w:w="1701"/>
      </w:tblGrid>
      <w:tr w:rsidR="001E45D3" w14:paraId="66AEB125" w14:textId="77777777" w:rsidTr="001E45D3">
        <w:tc>
          <w:tcPr>
            <w:tcW w:w="1413" w:type="dxa"/>
          </w:tcPr>
          <w:p w14:paraId="45ABB6A6" w14:textId="77777777" w:rsidR="001E45D3" w:rsidRDefault="001E45D3" w:rsidP="004F7ADE"/>
        </w:tc>
        <w:tc>
          <w:tcPr>
            <w:tcW w:w="5199" w:type="dxa"/>
          </w:tcPr>
          <w:p w14:paraId="678AE195" w14:textId="77777777" w:rsidR="001E45D3" w:rsidRPr="001E45D3" w:rsidRDefault="00D6510D" w:rsidP="004F7ADE">
            <w:r>
              <w:t xml:space="preserve">Tom Kvinlog </w:t>
            </w:r>
          </w:p>
        </w:tc>
        <w:tc>
          <w:tcPr>
            <w:tcW w:w="1701" w:type="dxa"/>
          </w:tcPr>
          <w:p w14:paraId="55FD04D1" w14:textId="77777777" w:rsidR="001E45D3" w:rsidRPr="001E45D3" w:rsidRDefault="009F65E1" w:rsidP="004F7ADE">
            <w:r>
              <w:t>1</w:t>
            </w:r>
            <w:r w:rsidR="00D6510D">
              <w:t xml:space="preserve"> år</w:t>
            </w:r>
          </w:p>
        </w:tc>
      </w:tr>
      <w:tr w:rsidR="001E45D3" w14:paraId="736FC751" w14:textId="77777777" w:rsidTr="001E45D3">
        <w:tc>
          <w:tcPr>
            <w:tcW w:w="1413" w:type="dxa"/>
          </w:tcPr>
          <w:p w14:paraId="56CED5DF" w14:textId="77777777" w:rsidR="001E45D3" w:rsidRDefault="001E45D3" w:rsidP="004F7ADE"/>
        </w:tc>
        <w:tc>
          <w:tcPr>
            <w:tcW w:w="5199" w:type="dxa"/>
          </w:tcPr>
          <w:p w14:paraId="57EFA866" w14:textId="77777777" w:rsidR="001E45D3" w:rsidRDefault="00D6510D" w:rsidP="004F7ADE">
            <w:r>
              <w:t>Reidar Ove Mork</w:t>
            </w:r>
          </w:p>
        </w:tc>
        <w:tc>
          <w:tcPr>
            <w:tcW w:w="1701" w:type="dxa"/>
          </w:tcPr>
          <w:p w14:paraId="201C2979" w14:textId="77777777" w:rsidR="001E45D3" w:rsidRDefault="009F65E1" w:rsidP="004F7ADE">
            <w:r>
              <w:t>1</w:t>
            </w:r>
            <w:r w:rsidR="00D6510D">
              <w:t xml:space="preserve"> år</w:t>
            </w:r>
          </w:p>
        </w:tc>
      </w:tr>
      <w:tr w:rsidR="001E45D3" w14:paraId="108BB392" w14:textId="77777777" w:rsidTr="001E45D3">
        <w:tc>
          <w:tcPr>
            <w:tcW w:w="1413" w:type="dxa"/>
          </w:tcPr>
          <w:p w14:paraId="223E6FC1" w14:textId="77777777" w:rsidR="001E45D3" w:rsidRDefault="001E45D3" w:rsidP="004F7ADE"/>
        </w:tc>
        <w:tc>
          <w:tcPr>
            <w:tcW w:w="5199" w:type="dxa"/>
          </w:tcPr>
          <w:p w14:paraId="5052065F" w14:textId="77777777" w:rsidR="001E45D3" w:rsidRDefault="001E45D3" w:rsidP="004F7ADE">
            <w:r>
              <w:t>Lars Erik Domaas - kasserer</w:t>
            </w:r>
          </w:p>
        </w:tc>
        <w:tc>
          <w:tcPr>
            <w:tcW w:w="1701" w:type="dxa"/>
          </w:tcPr>
          <w:p w14:paraId="75CB3A62" w14:textId="77777777" w:rsidR="001E45D3" w:rsidRDefault="009F65E1" w:rsidP="004F7ADE">
            <w:r>
              <w:t>1</w:t>
            </w:r>
            <w:r w:rsidR="00D6510D">
              <w:t xml:space="preserve"> år</w:t>
            </w:r>
          </w:p>
        </w:tc>
      </w:tr>
      <w:tr w:rsidR="001E45D3" w14:paraId="6613E1F8" w14:textId="77777777" w:rsidTr="001E45D3">
        <w:tc>
          <w:tcPr>
            <w:tcW w:w="1413" w:type="dxa"/>
          </w:tcPr>
          <w:p w14:paraId="5A74A627" w14:textId="77777777" w:rsidR="001E45D3" w:rsidRDefault="009F65E1" w:rsidP="004F7ADE">
            <w:r>
              <w:t>x</w:t>
            </w:r>
          </w:p>
        </w:tc>
        <w:tc>
          <w:tcPr>
            <w:tcW w:w="5199" w:type="dxa"/>
          </w:tcPr>
          <w:p w14:paraId="48171643" w14:textId="77777777" w:rsidR="001E45D3" w:rsidRDefault="001E45D3" w:rsidP="004F7ADE">
            <w:r>
              <w:t>Astrid Steensby - sekretær</w:t>
            </w:r>
          </w:p>
        </w:tc>
        <w:tc>
          <w:tcPr>
            <w:tcW w:w="1701" w:type="dxa"/>
          </w:tcPr>
          <w:p w14:paraId="38BDD7FD" w14:textId="77777777" w:rsidR="001E45D3" w:rsidRDefault="009F65E1" w:rsidP="004F7ADE">
            <w:r>
              <w:t>2</w:t>
            </w:r>
            <w:r w:rsidR="00D6510D">
              <w:t xml:space="preserve"> år</w:t>
            </w:r>
          </w:p>
        </w:tc>
      </w:tr>
      <w:tr w:rsidR="001E45D3" w14:paraId="4A309650" w14:textId="77777777" w:rsidTr="001E45D3">
        <w:tc>
          <w:tcPr>
            <w:tcW w:w="1413" w:type="dxa"/>
          </w:tcPr>
          <w:p w14:paraId="23D0D7DD" w14:textId="77777777" w:rsidR="001E45D3" w:rsidRDefault="009F65E1" w:rsidP="004F7ADE">
            <w:r>
              <w:t>x</w:t>
            </w:r>
          </w:p>
        </w:tc>
        <w:tc>
          <w:tcPr>
            <w:tcW w:w="5199" w:type="dxa"/>
          </w:tcPr>
          <w:p w14:paraId="1DF5FAED" w14:textId="0B3FA7AB" w:rsidR="001E45D3" w:rsidRDefault="009F65E1" w:rsidP="00660373">
            <w:r>
              <w:t>Hildeborg Homme</w:t>
            </w:r>
            <w:r w:rsidR="000D4781">
              <w:t xml:space="preserve"> - styremedlem</w:t>
            </w:r>
          </w:p>
        </w:tc>
        <w:tc>
          <w:tcPr>
            <w:tcW w:w="1701" w:type="dxa"/>
          </w:tcPr>
          <w:p w14:paraId="00A80E13" w14:textId="77777777" w:rsidR="001E45D3" w:rsidRDefault="009F65E1" w:rsidP="00660373">
            <w:r>
              <w:t>2 år</w:t>
            </w:r>
          </w:p>
        </w:tc>
      </w:tr>
      <w:tr w:rsidR="001E45D3" w14:paraId="14EBBDC1" w14:textId="77777777" w:rsidTr="001E45D3">
        <w:tc>
          <w:tcPr>
            <w:tcW w:w="1413" w:type="dxa"/>
          </w:tcPr>
          <w:p w14:paraId="450369BC" w14:textId="77777777" w:rsidR="001E45D3" w:rsidRDefault="009F65E1" w:rsidP="004F7ADE">
            <w:r>
              <w:t>x</w:t>
            </w:r>
          </w:p>
        </w:tc>
        <w:tc>
          <w:tcPr>
            <w:tcW w:w="5199" w:type="dxa"/>
          </w:tcPr>
          <w:p w14:paraId="2EFC1B1A" w14:textId="77777777" w:rsidR="001E45D3" w:rsidRDefault="001E45D3" w:rsidP="00660373">
            <w:r>
              <w:t>Siv Katrine Carlsen - varamedlem</w:t>
            </w:r>
          </w:p>
        </w:tc>
        <w:tc>
          <w:tcPr>
            <w:tcW w:w="1701" w:type="dxa"/>
          </w:tcPr>
          <w:p w14:paraId="18A88B11" w14:textId="77777777" w:rsidR="001E45D3" w:rsidRDefault="00CB37FC" w:rsidP="00660373">
            <w:r>
              <w:t xml:space="preserve">1 </w:t>
            </w:r>
            <w:r w:rsidR="001E45D3">
              <w:t>år</w:t>
            </w:r>
            <w:r w:rsidR="00D6510D">
              <w:t xml:space="preserve"> </w:t>
            </w:r>
          </w:p>
        </w:tc>
      </w:tr>
      <w:tr w:rsidR="001E45D3" w14:paraId="0F560D9D" w14:textId="77777777" w:rsidTr="001E45D3">
        <w:tc>
          <w:tcPr>
            <w:tcW w:w="1413" w:type="dxa"/>
          </w:tcPr>
          <w:p w14:paraId="32DB5FE5" w14:textId="77777777" w:rsidR="001E45D3" w:rsidRDefault="009F65E1" w:rsidP="004F7ADE">
            <w:r>
              <w:t>x</w:t>
            </w:r>
          </w:p>
        </w:tc>
        <w:tc>
          <w:tcPr>
            <w:tcW w:w="5199" w:type="dxa"/>
          </w:tcPr>
          <w:p w14:paraId="24FA924F" w14:textId="77777777" w:rsidR="001E45D3" w:rsidRDefault="009F65E1" w:rsidP="00660373">
            <w:r>
              <w:t>Ånund Haugen - varamedlem</w:t>
            </w:r>
          </w:p>
        </w:tc>
        <w:tc>
          <w:tcPr>
            <w:tcW w:w="1701" w:type="dxa"/>
          </w:tcPr>
          <w:p w14:paraId="3BCBAA6E" w14:textId="77777777" w:rsidR="001E45D3" w:rsidRDefault="009F65E1" w:rsidP="00660373">
            <w:r>
              <w:t>1 år</w:t>
            </w:r>
          </w:p>
        </w:tc>
      </w:tr>
      <w:tr w:rsidR="001E45D3" w14:paraId="5BE1ADBF" w14:textId="77777777" w:rsidTr="001E45D3">
        <w:tc>
          <w:tcPr>
            <w:tcW w:w="1413" w:type="dxa"/>
          </w:tcPr>
          <w:p w14:paraId="7354F6BB" w14:textId="241004AB" w:rsidR="001E45D3" w:rsidRDefault="00C96049" w:rsidP="004F7ADE">
            <w:r>
              <w:t>x</w:t>
            </w:r>
          </w:p>
        </w:tc>
        <w:tc>
          <w:tcPr>
            <w:tcW w:w="5199" w:type="dxa"/>
          </w:tcPr>
          <w:p w14:paraId="1D8A54B4" w14:textId="77777777" w:rsidR="001E45D3" w:rsidRDefault="00C96049" w:rsidP="004F7ADE">
            <w:r>
              <w:t>Helge Hoslemo – leder banekomite</w:t>
            </w:r>
          </w:p>
        </w:tc>
        <w:tc>
          <w:tcPr>
            <w:tcW w:w="1701" w:type="dxa"/>
          </w:tcPr>
          <w:p w14:paraId="5EE03F1A" w14:textId="77777777" w:rsidR="001E45D3" w:rsidRDefault="001E45D3" w:rsidP="004F7ADE"/>
        </w:tc>
      </w:tr>
      <w:tr w:rsidR="00C96049" w14:paraId="279BA292" w14:textId="77777777" w:rsidTr="001E45D3">
        <w:tc>
          <w:tcPr>
            <w:tcW w:w="1413" w:type="dxa"/>
          </w:tcPr>
          <w:p w14:paraId="7BD36867" w14:textId="77777777" w:rsidR="00C96049" w:rsidRPr="001E45D3" w:rsidRDefault="00C96049" w:rsidP="004F7ADE">
            <w:pPr>
              <w:rPr>
                <w:b/>
              </w:rPr>
            </w:pPr>
          </w:p>
        </w:tc>
        <w:tc>
          <w:tcPr>
            <w:tcW w:w="5199" w:type="dxa"/>
          </w:tcPr>
          <w:p w14:paraId="78592675" w14:textId="77777777" w:rsidR="00C96049" w:rsidRDefault="00C96049" w:rsidP="004F7ADE"/>
        </w:tc>
        <w:tc>
          <w:tcPr>
            <w:tcW w:w="1701" w:type="dxa"/>
          </w:tcPr>
          <w:p w14:paraId="0F255E34" w14:textId="77777777" w:rsidR="00C96049" w:rsidRDefault="00C96049" w:rsidP="004F7ADE"/>
        </w:tc>
      </w:tr>
      <w:tr w:rsidR="001E45D3" w14:paraId="01332097" w14:textId="77777777" w:rsidTr="001E45D3">
        <w:tc>
          <w:tcPr>
            <w:tcW w:w="1413" w:type="dxa"/>
          </w:tcPr>
          <w:p w14:paraId="18B87EED" w14:textId="77777777" w:rsidR="001E45D3" w:rsidRPr="001E45D3" w:rsidRDefault="001E45D3" w:rsidP="004F7ADE">
            <w:pPr>
              <w:rPr>
                <w:b/>
              </w:rPr>
            </w:pPr>
            <w:r w:rsidRPr="001E45D3">
              <w:rPr>
                <w:b/>
              </w:rPr>
              <w:t>Revisorer</w:t>
            </w:r>
          </w:p>
        </w:tc>
        <w:tc>
          <w:tcPr>
            <w:tcW w:w="5199" w:type="dxa"/>
          </w:tcPr>
          <w:p w14:paraId="78EA134D" w14:textId="77777777" w:rsidR="001E45D3" w:rsidRDefault="009F65E1" w:rsidP="004F7ADE">
            <w:r>
              <w:t>Ingrid Helle og Thor Thorstensen</w:t>
            </w:r>
          </w:p>
        </w:tc>
        <w:tc>
          <w:tcPr>
            <w:tcW w:w="1701" w:type="dxa"/>
          </w:tcPr>
          <w:p w14:paraId="46F35C92" w14:textId="77777777" w:rsidR="001E45D3" w:rsidRDefault="009F65E1" w:rsidP="004F7ADE">
            <w:r>
              <w:t>1 år</w:t>
            </w:r>
          </w:p>
        </w:tc>
      </w:tr>
      <w:tr w:rsidR="001E45D3" w14:paraId="694E2481" w14:textId="77777777" w:rsidTr="001E45D3">
        <w:tc>
          <w:tcPr>
            <w:tcW w:w="1413" w:type="dxa"/>
          </w:tcPr>
          <w:p w14:paraId="2175E247" w14:textId="77777777" w:rsidR="001E45D3" w:rsidRDefault="001E45D3" w:rsidP="004F7ADE"/>
        </w:tc>
        <w:tc>
          <w:tcPr>
            <w:tcW w:w="5199" w:type="dxa"/>
          </w:tcPr>
          <w:p w14:paraId="427671B8" w14:textId="77777777" w:rsidR="001E45D3" w:rsidRDefault="001E45D3" w:rsidP="004F7ADE"/>
        </w:tc>
        <w:tc>
          <w:tcPr>
            <w:tcW w:w="1701" w:type="dxa"/>
          </w:tcPr>
          <w:p w14:paraId="54F58076" w14:textId="77777777" w:rsidR="001E45D3" w:rsidRDefault="001E45D3" w:rsidP="004F7ADE"/>
        </w:tc>
      </w:tr>
      <w:tr w:rsidR="007F18CE" w14:paraId="02C25B72" w14:textId="77777777" w:rsidTr="001E45D3">
        <w:tc>
          <w:tcPr>
            <w:tcW w:w="1413" w:type="dxa"/>
          </w:tcPr>
          <w:p w14:paraId="75DB4971" w14:textId="77777777" w:rsidR="007F18CE" w:rsidRPr="001E45D3" w:rsidRDefault="007F18CE" w:rsidP="007F18CE">
            <w:pPr>
              <w:rPr>
                <w:b/>
              </w:rPr>
            </w:pPr>
            <w:proofErr w:type="spellStart"/>
            <w:r w:rsidRPr="001E45D3">
              <w:rPr>
                <w:b/>
              </w:rPr>
              <w:t>Valgkomitè</w:t>
            </w:r>
            <w:proofErr w:type="spellEnd"/>
            <w:r w:rsidRPr="001E45D3">
              <w:rPr>
                <w:b/>
              </w:rPr>
              <w:t xml:space="preserve"> </w:t>
            </w:r>
          </w:p>
        </w:tc>
        <w:tc>
          <w:tcPr>
            <w:tcW w:w="5199" w:type="dxa"/>
          </w:tcPr>
          <w:p w14:paraId="789D796C" w14:textId="77777777" w:rsidR="007F18CE" w:rsidRDefault="007F18CE" w:rsidP="007F18CE">
            <w:r>
              <w:t>Johannes Væting – leder</w:t>
            </w:r>
          </w:p>
        </w:tc>
        <w:tc>
          <w:tcPr>
            <w:tcW w:w="1701" w:type="dxa"/>
          </w:tcPr>
          <w:p w14:paraId="4C480A5C" w14:textId="77777777" w:rsidR="007F18CE" w:rsidRDefault="007F18CE" w:rsidP="007F18CE">
            <w:r>
              <w:t>1 år</w:t>
            </w:r>
          </w:p>
        </w:tc>
      </w:tr>
      <w:tr w:rsidR="007F18CE" w14:paraId="4A184CFE" w14:textId="77777777" w:rsidTr="001E45D3">
        <w:tc>
          <w:tcPr>
            <w:tcW w:w="1413" w:type="dxa"/>
          </w:tcPr>
          <w:p w14:paraId="753AC6BA" w14:textId="77777777" w:rsidR="007F18CE" w:rsidRDefault="007F18CE" w:rsidP="007F18CE"/>
        </w:tc>
        <w:tc>
          <w:tcPr>
            <w:tcW w:w="5199" w:type="dxa"/>
          </w:tcPr>
          <w:p w14:paraId="6AE6D51E" w14:textId="77777777" w:rsidR="007F18CE" w:rsidRDefault="007F18CE" w:rsidP="007F18CE">
            <w:r>
              <w:t>Erling Dåsvatn - medlem</w:t>
            </w:r>
          </w:p>
        </w:tc>
        <w:tc>
          <w:tcPr>
            <w:tcW w:w="1701" w:type="dxa"/>
          </w:tcPr>
          <w:p w14:paraId="348AC0EE" w14:textId="77777777" w:rsidR="007F18CE" w:rsidRDefault="007F18CE" w:rsidP="007F18CE">
            <w:r>
              <w:t xml:space="preserve">1 år </w:t>
            </w:r>
          </w:p>
        </w:tc>
      </w:tr>
      <w:tr w:rsidR="007F18CE" w14:paraId="4AA0A35D" w14:textId="77777777" w:rsidTr="001E45D3">
        <w:tc>
          <w:tcPr>
            <w:tcW w:w="1413" w:type="dxa"/>
          </w:tcPr>
          <w:p w14:paraId="214E80A5" w14:textId="77777777" w:rsidR="007F18CE" w:rsidRDefault="007F18CE" w:rsidP="007F18CE"/>
        </w:tc>
        <w:tc>
          <w:tcPr>
            <w:tcW w:w="5199" w:type="dxa"/>
          </w:tcPr>
          <w:p w14:paraId="5BAA01A5" w14:textId="77777777" w:rsidR="007F18CE" w:rsidRDefault="007F18CE" w:rsidP="007F18CE">
            <w:r>
              <w:t>Anne Liv Homme Mork - medlem</w:t>
            </w:r>
          </w:p>
        </w:tc>
        <w:tc>
          <w:tcPr>
            <w:tcW w:w="1701" w:type="dxa"/>
          </w:tcPr>
          <w:p w14:paraId="240E10A1" w14:textId="77777777" w:rsidR="007F18CE" w:rsidRDefault="007F18CE" w:rsidP="007F18CE">
            <w:r>
              <w:t xml:space="preserve">1 år </w:t>
            </w:r>
          </w:p>
        </w:tc>
      </w:tr>
      <w:tr w:rsidR="007F18CE" w14:paraId="1CCBD167" w14:textId="77777777" w:rsidTr="001E45D3">
        <w:tc>
          <w:tcPr>
            <w:tcW w:w="1413" w:type="dxa"/>
          </w:tcPr>
          <w:p w14:paraId="0FA80D71" w14:textId="77777777" w:rsidR="007F18CE" w:rsidRDefault="007F18CE" w:rsidP="007F18CE"/>
        </w:tc>
        <w:tc>
          <w:tcPr>
            <w:tcW w:w="5199" w:type="dxa"/>
          </w:tcPr>
          <w:p w14:paraId="3D1855AF" w14:textId="77777777" w:rsidR="007F18CE" w:rsidRDefault="007F18CE" w:rsidP="007F18CE">
            <w:r>
              <w:t>Vegard Portaasen – varamedlem</w:t>
            </w:r>
          </w:p>
        </w:tc>
        <w:tc>
          <w:tcPr>
            <w:tcW w:w="1701" w:type="dxa"/>
          </w:tcPr>
          <w:p w14:paraId="699BE5CD" w14:textId="77777777" w:rsidR="007F18CE" w:rsidRDefault="007F18CE" w:rsidP="007F18CE">
            <w:r>
              <w:t>1 år</w:t>
            </w:r>
          </w:p>
        </w:tc>
      </w:tr>
    </w:tbl>
    <w:p w14:paraId="522D0D6C" w14:textId="77777777" w:rsidR="009F65E1" w:rsidRDefault="007940E7" w:rsidP="004F7ADE">
      <w:r>
        <w:br/>
      </w:r>
      <w:r w:rsidRPr="00AB77BC">
        <w:rPr>
          <w:b/>
        </w:rPr>
        <w:t>Varamedlemmene innkalles til samtlige styremøter</w:t>
      </w:r>
      <w:r>
        <w:t xml:space="preserve">.   </w:t>
      </w:r>
    </w:p>
    <w:p w14:paraId="2568BA22" w14:textId="77777777" w:rsidR="00C96049" w:rsidRDefault="00BB2A10" w:rsidP="00C96049">
      <w:pPr>
        <w:pStyle w:val="Listeavsnitt"/>
        <w:numPr>
          <w:ilvl w:val="0"/>
          <w:numId w:val="3"/>
        </w:numPr>
      </w:pPr>
      <w:r>
        <w:t xml:space="preserve">Årsmøtet valgte Tom </w:t>
      </w:r>
      <w:r w:rsidR="00C92C96">
        <w:t xml:space="preserve">Kvinlog som leder og Reidar Ove Mork som nestleder.  </w:t>
      </w:r>
    </w:p>
    <w:p w14:paraId="3DB97248" w14:textId="77777777" w:rsidR="005E3106" w:rsidRPr="00C96049" w:rsidRDefault="005E3106" w:rsidP="00C96049">
      <w:pPr>
        <w:rPr>
          <w:b/>
        </w:rPr>
      </w:pPr>
      <w:r w:rsidRPr="00C96049">
        <w:rPr>
          <w:b/>
        </w:rPr>
        <w:lastRenderedPageBreak/>
        <w:t>Årsmøtets formelle del ble</w:t>
      </w:r>
      <w:r w:rsidR="007026E6" w:rsidRPr="00C96049">
        <w:rPr>
          <w:b/>
        </w:rPr>
        <w:t xml:space="preserve"> deretter</w:t>
      </w:r>
      <w:r w:rsidRPr="00C96049">
        <w:rPr>
          <w:b/>
        </w:rPr>
        <w:t xml:space="preserve"> avsluttet.</w:t>
      </w:r>
    </w:p>
    <w:p w14:paraId="0E621C63" w14:textId="77777777" w:rsidR="00CE1B48" w:rsidRDefault="00CE1B48" w:rsidP="005E3106"/>
    <w:p w14:paraId="64E7A87A" w14:textId="77777777" w:rsidR="00CE1B48" w:rsidRPr="00CE1B48" w:rsidRDefault="00CE1B48" w:rsidP="005E3106">
      <w:pPr>
        <w:rPr>
          <w:b/>
        </w:rPr>
      </w:pPr>
      <w:r w:rsidRPr="00CE1B48">
        <w:rPr>
          <w:b/>
        </w:rPr>
        <w:t xml:space="preserve">EVENTUELT: </w:t>
      </w:r>
    </w:p>
    <w:p w14:paraId="26373819" w14:textId="77777777" w:rsidR="007940E7" w:rsidRDefault="00CE1B48" w:rsidP="005E3106">
      <w:r w:rsidRPr="00CE1B48">
        <w:rPr>
          <w:b/>
        </w:rPr>
        <w:t>Nye golfregler</w:t>
      </w:r>
      <w:r>
        <w:t xml:space="preserve">:  </w:t>
      </w:r>
      <w:r w:rsidR="00AB77BC">
        <w:t xml:space="preserve">Tom Kvinlog hadde vært på kurs med Norsk Golfforbund og tok en gjennomgang av enkelte nye regler som er innført, samt presenterte Appen </w:t>
      </w:r>
      <w:hyperlink r:id="rId7" w:history="1">
        <w:r w:rsidR="00AB77BC" w:rsidRPr="00745F91">
          <w:rPr>
            <w:rStyle w:val="Hyperkobling"/>
          </w:rPr>
          <w:t>www.r&amp;a.org</w:t>
        </w:r>
      </w:hyperlink>
      <w:r w:rsidR="00AB77BC">
        <w:t xml:space="preserve"> som medlemmene kan laste ned på sin mobil og bruke v/spill og ellers.  </w:t>
      </w:r>
    </w:p>
    <w:p w14:paraId="2F6FE083" w14:textId="77777777" w:rsidR="00C96049" w:rsidRDefault="00AB77BC" w:rsidP="005E3106">
      <w:r>
        <w:t xml:space="preserve">Om det er medlemmer som kan tenke seg å ta kurs i nye regler, er det bare å kontakte Tom om dette.  </w:t>
      </w:r>
      <w:r w:rsidR="00C96049">
        <w:t>Det samme gjelder VTG-kurs.</w:t>
      </w:r>
    </w:p>
    <w:p w14:paraId="7204DBBA" w14:textId="77777777" w:rsidR="00AB77BC" w:rsidRDefault="00AB77BC" w:rsidP="005E3106">
      <w:proofErr w:type="gramStart"/>
      <w:r w:rsidRPr="00CE1B48">
        <w:rPr>
          <w:b/>
        </w:rPr>
        <w:t>Sponsorarbeid</w:t>
      </w:r>
      <w:r>
        <w:t>:  Årsmøtet</w:t>
      </w:r>
      <w:proofErr w:type="gramEnd"/>
      <w:r>
        <w:t xml:space="preserve"> ble orientert om dette v/Inger Lise Grønsand.  Det bør etableres en gruppe som følger opp arbeidet videre</w:t>
      </w:r>
      <w:r w:rsidR="00CE1B48">
        <w:t xml:space="preserve"> og interesserte bes ta kontakt med henne.</w:t>
      </w:r>
    </w:p>
    <w:p w14:paraId="3F6E5C1E" w14:textId="77777777" w:rsidR="00CE1B48" w:rsidRDefault="00CE1B48" w:rsidP="005E3106">
      <w:proofErr w:type="gramStart"/>
      <w:r w:rsidRPr="00CE1B48">
        <w:rPr>
          <w:b/>
        </w:rPr>
        <w:t>Banen</w:t>
      </w:r>
      <w:r>
        <w:t>:  Etter</w:t>
      </w:r>
      <w:proofErr w:type="gramEnd"/>
      <w:r>
        <w:t xml:space="preserve"> noe drøfting ble det enighet om at vi må gjennomføre </w:t>
      </w:r>
      <w:r w:rsidR="00A11595">
        <w:t xml:space="preserve">jevnlig </w:t>
      </w:r>
      <w:r>
        <w:t xml:space="preserve">trimming av kantene rundt greenene / fjerne gress med </w:t>
      </w:r>
      <w:r w:rsidR="00B87239">
        <w:t>Ro</w:t>
      </w:r>
      <w:r w:rsidR="00DD6513">
        <w:t>u</w:t>
      </w:r>
      <w:r w:rsidR="00B87239">
        <w:t xml:space="preserve">ndup.  </w:t>
      </w:r>
    </w:p>
    <w:p w14:paraId="07D0B3F5" w14:textId="77777777" w:rsidR="005E3106" w:rsidRDefault="005E3106" w:rsidP="005E3106">
      <w:r>
        <w:t xml:space="preserve">Etter møtet ble </w:t>
      </w:r>
      <w:r w:rsidR="002548BF">
        <w:t>kvelden</w:t>
      </w:r>
      <w:r w:rsidR="001E45D3">
        <w:t xml:space="preserve"> avsluttet </w:t>
      </w:r>
      <w:r w:rsidR="007940E7">
        <w:t xml:space="preserve">med pizza og salat </w:t>
      </w:r>
      <w:r w:rsidR="009E5C7F">
        <w:t xml:space="preserve">som </w:t>
      </w:r>
      <w:r w:rsidR="002548BF">
        <w:t xml:space="preserve">klubben spanderte på sine medlemmer.  </w:t>
      </w:r>
    </w:p>
    <w:p w14:paraId="6C94754C" w14:textId="77777777" w:rsidR="00A11595" w:rsidRDefault="00A11595" w:rsidP="005E3106">
      <w:pPr>
        <w:rPr>
          <w:b/>
        </w:rPr>
      </w:pPr>
    </w:p>
    <w:p w14:paraId="1664E6C3" w14:textId="77777777" w:rsidR="00A11595" w:rsidRDefault="00A11595" w:rsidP="005E3106">
      <w:pPr>
        <w:rPr>
          <w:b/>
        </w:rPr>
      </w:pPr>
    </w:p>
    <w:p w14:paraId="37F58DF3" w14:textId="77777777" w:rsidR="005E3106" w:rsidRDefault="005E3106" w:rsidP="005E3106">
      <w:pPr>
        <w:rPr>
          <w:b/>
        </w:rPr>
      </w:pPr>
      <w:r w:rsidRPr="005E3106">
        <w:rPr>
          <w:b/>
        </w:rPr>
        <w:t>Ref</w:t>
      </w:r>
      <w:r w:rsidR="002548BF">
        <w:rPr>
          <w:b/>
        </w:rPr>
        <w:t>erent på årsmøtet:</w:t>
      </w:r>
      <w:r w:rsidRPr="005E3106">
        <w:rPr>
          <w:b/>
        </w:rPr>
        <w:t xml:space="preserve"> Astrid Steensby </w:t>
      </w:r>
    </w:p>
    <w:p w14:paraId="62536536" w14:textId="77777777" w:rsidR="005E3106" w:rsidRDefault="005E3106" w:rsidP="005E3106">
      <w:pPr>
        <w:rPr>
          <w:b/>
        </w:rPr>
      </w:pPr>
    </w:p>
    <w:p w14:paraId="345EC2D4" w14:textId="77777777" w:rsidR="00D83A19" w:rsidRDefault="00D83A19" w:rsidP="00D83A19">
      <w:pPr>
        <w:ind w:firstLine="708"/>
        <w:rPr>
          <w:b/>
        </w:rPr>
      </w:pPr>
    </w:p>
    <w:p w14:paraId="3264FC4F" w14:textId="77777777" w:rsidR="005E3106" w:rsidRDefault="00D83A19" w:rsidP="009E5C7F">
      <w:pPr>
        <w:rPr>
          <w:b/>
        </w:rPr>
      </w:pPr>
      <w:r>
        <w:rPr>
          <w:b/>
        </w:rPr>
        <w:t xml:space="preserve">     </w:t>
      </w:r>
      <w:r w:rsidR="005E3106">
        <w:rPr>
          <w:b/>
        </w:rPr>
        <w:t xml:space="preserve">________________________                                        </w:t>
      </w:r>
      <w:r>
        <w:rPr>
          <w:b/>
        </w:rPr>
        <w:t xml:space="preserve">             </w:t>
      </w:r>
      <w:r w:rsidR="005E3106">
        <w:rPr>
          <w:b/>
        </w:rPr>
        <w:t xml:space="preserve"> ____________________________</w:t>
      </w:r>
      <w:r w:rsidR="009E5C7F">
        <w:rPr>
          <w:b/>
        </w:rPr>
        <w:t xml:space="preserve">  </w:t>
      </w:r>
    </w:p>
    <w:p w14:paraId="67302C80" w14:textId="77777777" w:rsidR="009E5C7F" w:rsidRPr="005E3106" w:rsidRDefault="009E5C7F" w:rsidP="009E5C7F">
      <w:pPr>
        <w:rPr>
          <w:b/>
        </w:rPr>
      </w:pPr>
      <w:r>
        <w:rPr>
          <w:b/>
        </w:rPr>
        <w:t xml:space="preserve">           </w:t>
      </w:r>
      <w:r w:rsidR="007940E7">
        <w:rPr>
          <w:b/>
        </w:rPr>
        <w:t>Vegard Portaasen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40E7">
        <w:rPr>
          <w:b/>
        </w:rPr>
        <w:t xml:space="preserve">Grete Breivik </w:t>
      </w:r>
    </w:p>
    <w:sectPr w:rsidR="009E5C7F" w:rsidRPr="005E31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BC5E6" w14:textId="77777777" w:rsidR="00465A7F" w:rsidRDefault="00465A7F" w:rsidP="007026E6">
      <w:pPr>
        <w:spacing w:after="0" w:line="240" w:lineRule="auto"/>
      </w:pPr>
      <w:r>
        <w:separator/>
      </w:r>
    </w:p>
  </w:endnote>
  <w:endnote w:type="continuationSeparator" w:id="0">
    <w:p w14:paraId="3C6FDDF2" w14:textId="77777777" w:rsidR="00465A7F" w:rsidRDefault="00465A7F" w:rsidP="0070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8277B" w14:textId="77777777" w:rsidR="007026E6" w:rsidRDefault="007026E6">
    <w:pPr>
      <w:pStyle w:val="Bunntekst"/>
      <w:jc w:val="center"/>
    </w:pPr>
  </w:p>
  <w:p w14:paraId="257F72A0" w14:textId="77777777" w:rsidR="007026E6" w:rsidRDefault="007026E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72FE5" w14:textId="77777777" w:rsidR="00465A7F" w:rsidRDefault="00465A7F" w:rsidP="007026E6">
      <w:pPr>
        <w:spacing w:after="0" w:line="240" w:lineRule="auto"/>
      </w:pPr>
      <w:r>
        <w:separator/>
      </w:r>
    </w:p>
  </w:footnote>
  <w:footnote w:type="continuationSeparator" w:id="0">
    <w:p w14:paraId="4443652A" w14:textId="77777777" w:rsidR="00465A7F" w:rsidRDefault="00465A7F" w:rsidP="0070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2735C"/>
    <w:multiLevelType w:val="hybridMultilevel"/>
    <w:tmpl w:val="525E656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D70191"/>
    <w:multiLevelType w:val="hybridMultilevel"/>
    <w:tmpl w:val="AB709D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9F0239"/>
    <w:multiLevelType w:val="hybridMultilevel"/>
    <w:tmpl w:val="F65CE9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DF"/>
    <w:rsid w:val="000677E2"/>
    <w:rsid w:val="000D4781"/>
    <w:rsid w:val="0012435F"/>
    <w:rsid w:val="001463CF"/>
    <w:rsid w:val="001E45D3"/>
    <w:rsid w:val="00202254"/>
    <w:rsid w:val="0021774D"/>
    <w:rsid w:val="00217ABD"/>
    <w:rsid w:val="002548BF"/>
    <w:rsid w:val="00280218"/>
    <w:rsid w:val="00284665"/>
    <w:rsid w:val="002C7CF3"/>
    <w:rsid w:val="002E601E"/>
    <w:rsid w:val="002F22CC"/>
    <w:rsid w:val="0031246E"/>
    <w:rsid w:val="00342BE8"/>
    <w:rsid w:val="003451A5"/>
    <w:rsid w:val="003521D5"/>
    <w:rsid w:val="003C0A79"/>
    <w:rsid w:val="00465A7F"/>
    <w:rsid w:val="004F7ADE"/>
    <w:rsid w:val="00515C41"/>
    <w:rsid w:val="00543A51"/>
    <w:rsid w:val="00573B83"/>
    <w:rsid w:val="005A0358"/>
    <w:rsid w:val="005E3106"/>
    <w:rsid w:val="00617B34"/>
    <w:rsid w:val="00656F0B"/>
    <w:rsid w:val="00660373"/>
    <w:rsid w:val="006F58F3"/>
    <w:rsid w:val="007026E6"/>
    <w:rsid w:val="00703949"/>
    <w:rsid w:val="007940E7"/>
    <w:rsid w:val="007F18CE"/>
    <w:rsid w:val="008148DD"/>
    <w:rsid w:val="00820356"/>
    <w:rsid w:val="0082434E"/>
    <w:rsid w:val="00853BAF"/>
    <w:rsid w:val="008B2BDB"/>
    <w:rsid w:val="008B5EB8"/>
    <w:rsid w:val="008C0FBF"/>
    <w:rsid w:val="009E5C7F"/>
    <w:rsid w:val="009F65E1"/>
    <w:rsid w:val="00A11595"/>
    <w:rsid w:val="00A33993"/>
    <w:rsid w:val="00A527DF"/>
    <w:rsid w:val="00AA5B3D"/>
    <w:rsid w:val="00AB77BC"/>
    <w:rsid w:val="00B87239"/>
    <w:rsid w:val="00B9381B"/>
    <w:rsid w:val="00BB2A10"/>
    <w:rsid w:val="00C45F72"/>
    <w:rsid w:val="00C75C1E"/>
    <w:rsid w:val="00C92C96"/>
    <w:rsid w:val="00C96049"/>
    <w:rsid w:val="00CB37FC"/>
    <w:rsid w:val="00CE0CEF"/>
    <w:rsid w:val="00CE1B48"/>
    <w:rsid w:val="00D567B7"/>
    <w:rsid w:val="00D6510D"/>
    <w:rsid w:val="00D83A19"/>
    <w:rsid w:val="00DD6513"/>
    <w:rsid w:val="00F8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142850"/>
  <w15:chartTrackingRefBased/>
  <w15:docId w15:val="{612AE42F-B682-4235-AEB1-76EB8226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527DF"/>
    <w:pPr>
      <w:ind w:left="720"/>
      <w:contextualSpacing/>
    </w:pPr>
  </w:style>
  <w:style w:type="table" w:styleId="Tabellrutenett">
    <w:name w:val="Table Grid"/>
    <w:basedOn w:val="Vanligtabell"/>
    <w:uiPriority w:val="39"/>
    <w:rsid w:val="004F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E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45D3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70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26E6"/>
  </w:style>
  <w:style w:type="paragraph" w:styleId="Bunntekst">
    <w:name w:val="footer"/>
    <w:basedOn w:val="Normal"/>
    <w:link w:val="BunntekstTegn"/>
    <w:uiPriority w:val="99"/>
    <w:unhideWhenUsed/>
    <w:rsid w:val="0070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26E6"/>
  </w:style>
  <w:style w:type="character" w:styleId="Hyperkobling">
    <w:name w:val="Hyperlink"/>
    <w:basedOn w:val="Standardskriftforavsnitt"/>
    <w:uiPriority w:val="99"/>
    <w:unhideWhenUsed/>
    <w:rsid w:val="00AB77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&amp;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Steensby</dc:creator>
  <cp:keywords/>
  <dc:description/>
  <cp:lastModifiedBy>LARS ERIK DOMAAS</cp:lastModifiedBy>
  <cp:revision>2</cp:revision>
  <cp:lastPrinted>2019-03-22T18:55:00Z</cp:lastPrinted>
  <dcterms:created xsi:type="dcterms:W3CDTF">2019-03-26T10:18:00Z</dcterms:created>
  <dcterms:modified xsi:type="dcterms:W3CDTF">2019-03-26T10:18:00Z</dcterms:modified>
</cp:coreProperties>
</file>